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9603" w14:textId="77777777" w:rsidR="00DD207D" w:rsidRDefault="00366AE3" w:rsidP="00366AE3">
      <w:pPr>
        <w:jc w:val="center"/>
        <w:rPr>
          <w:b/>
          <w:u w:val="single"/>
        </w:rPr>
      </w:pPr>
      <w:r w:rsidRPr="00366AE3">
        <w:rPr>
          <w:b/>
          <w:u w:val="single"/>
        </w:rPr>
        <w:t xml:space="preserve">Remote learning </w:t>
      </w:r>
      <w:proofErr w:type="gramStart"/>
      <w:r w:rsidRPr="00366AE3">
        <w:rPr>
          <w:b/>
          <w:u w:val="single"/>
        </w:rPr>
        <w:t>links</w:t>
      </w:r>
      <w:r w:rsidR="00852F69">
        <w:rPr>
          <w:b/>
          <w:u w:val="single"/>
        </w:rPr>
        <w:t xml:space="preserve">  Year</w:t>
      </w:r>
      <w:proofErr w:type="gramEnd"/>
      <w:r w:rsidR="00852F69">
        <w:rPr>
          <w:b/>
          <w:u w:val="single"/>
        </w:rPr>
        <w:t xml:space="preserve"> 7</w:t>
      </w:r>
      <w:r w:rsidR="006D47CA">
        <w:rPr>
          <w:b/>
          <w:u w:val="single"/>
        </w:rPr>
        <w:t xml:space="preserve">  Autumn Term</w:t>
      </w:r>
    </w:p>
    <w:p w14:paraId="1D98BE91" w14:textId="77777777" w:rsidR="001C7124" w:rsidRDefault="00F67967" w:rsidP="00366AE3">
      <w:pPr>
        <w:rPr>
          <w:b/>
          <w:sz w:val="30"/>
        </w:rPr>
      </w:pPr>
      <w:r>
        <w:rPr>
          <w:b/>
          <w:sz w:val="30"/>
        </w:rPr>
        <w:t xml:space="preserve">YR 7 </w:t>
      </w:r>
      <w:r w:rsidR="00072A30" w:rsidRPr="00072A30">
        <w:rPr>
          <w:b/>
          <w:sz w:val="30"/>
        </w:rPr>
        <w:t>Delta</w:t>
      </w:r>
      <w:r>
        <w:rPr>
          <w:b/>
          <w:sz w:val="30"/>
        </w:rPr>
        <w:t xml:space="preserve">   September to December</w:t>
      </w:r>
    </w:p>
    <w:p w14:paraId="07D3937A" w14:textId="77777777" w:rsidR="00072A30" w:rsidRDefault="00D74665" w:rsidP="00366AE3">
      <w:pPr>
        <w:rPr>
          <w:b/>
          <w:sz w:val="30"/>
        </w:rPr>
      </w:pPr>
      <w:r>
        <w:rPr>
          <w:b/>
          <w:sz w:val="30"/>
        </w:rPr>
        <w:t>Unit 1</w:t>
      </w:r>
    </w:p>
    <w:p w14:paraId="5ACD57C8" w14:textId="77777777" w:rsidR="00D74665" w:rsidRDefault="00822EB1" w:rsidP="00366AE3">
      <w:pPr>
        <w:rPr>
          <w:b/>
        </w:rPr>
      </w:pPr>
      <w:r w:rsidRPr="00EB5B69">
        <w:rPr>
          <w:b/>
        </w:rPr>
        <w:t>D</w:t>
      </w:r>
      <w:r w:rsidR="00EB5B69" w:rsidRPr="00EB5B69">
        <w:rPr>
          <w:b/>
        </w:rPr>
        <w:t>ata</w:t>
      </w:r>
    </w:p>
    <w:p w14:paraId="12AD70CC" w14:textId="77777777" w:rsidR="00F02F4F" w:rsidRPr="00855AEE" w:rsidRDefault="00F02F4F" w:rsidP="00366AE3">
      <w:pPr>
        <w:rPr>
          <w:b/>
        </w:rPr>
      </w:pPr>
      <w:r>
        <w:rPr>
          <w:b/>
        </w:rPr>
        <w:t>Finding mean</w:t>
      </w:r>
      <w:r w:rsidR="00855AEE">
        <w:rPr>
          <w:b/>
        </w:rPr>
        <w:tab/>
      </w:r>
      <w:r w:rsidR="00855AEE">
        <w:rPr>
          <w:b/>
        </w:rPr>
        <w:tab/>
      </w:r>
      <w:hyperlink r:id="rId4" w:history="1">
        <w:r>
          <w:rPr>
            <w:rStyle w:val="Hyperlink"/>
          </w:rPr>
          <w:t>https://classroom.thenational.academy/lessons/finding-the-mean-ccrp8d</w:t>
        </w:r>
      </w:hyperlink>
    </w:p>
    <w:p w14:paraId="22CCED1F" w14:textId="77777777" w:rsidR="00B5691F" w:rsidRPr="00855AEE" w:rsidRDefault="00B5691F" w:rsidP="00855AEE">
      <w:pPr>
        <w:ind w:left="2160" w:hanging="2160"/>
        <w:rPr>
          <w:b/>
        </w:rPr>
      </w:pPr>
      <w:r>
        <w:rPr>
          <w:b/>
        </w:rPr>
        <w:t>mean/mode/range</w:t>
      </w:r>
      <w:r w:rsidR="00855AEE">
        <w:rPr>
          <w:b/>
        </w:rPr>
        <w:t xml:space="preserve">      </w:t>
      </w:r>
      <w:r w:rsidR="00855AEE">
        <w:rPr>
          <w:b/>
        </w:rPr>
        <w:tab/>
      </w:r>
      <w:hyperlink r:id="rId5" w:history="1">
        <w:r w:rsidR="00855AEE" w:rsidRPr="00DC35BE">
          <w:rPr>
            <w:rStyle w:val="Hyperlink"/>
          </w:rPr>
          <w:t>https://classroom.thenational.academy/lessons/median-mode-and-range-6cu66r</w:t>
        </w:r>
      </w:hyperlink>
    </w:p>
    <w:p w14:paraId="2AB17BC8" w14:textId="77777777" w:rsidR="00B5691F" w:rsidRPr="00855AEE" w:rsidRDefault="00B5691F" w:rsidP="00366AE3">
      <w:pPr>
        <w:rPr>
          <w:b/>
        </w:rPr>
      </w:pPr>
      <w:r w:rsidRPr="00B5691F">
        <w:rPr>
          <w:b/>
        </w:rPr>
        <w:t>comparing data</w:t>
      </w:r>
      <w:r w:rsidR="00855AEE">
        <w:rPr>
          <w:b/>
        </w:rPr>
        <w:tab/>
      </w:r>
      <w:r w:rsidR="00855AEE">
        <w:rPr>
          <w:b/>
        </w:rPr>
        <w:tab/>
      </w:r>
      <w:hyperlink r:id="rId6" w:history="1">
        <w:r>
          <w:rPr>
            <w:rStyle w:val="Hyperlink"/>
          </w:rPr>
          <w:t>https://classroom.thenational.academy/lessons/comparing-data-c5h32c</w:t>
        </w:r>
      </w:hyperlink>
    </w:p>
    <w:p w14:paraId="75E66000" w14:textId="77777777" w:rsidR="00B5691F" w:rsidRPr="00855AEE" w:rsidRDefault="00B5691F" w:rsidP="00366AE3">
      <w:pPr>
        <w:rPr>
          <w:b/>
        </w:rPr>
      </w:pPr>
      <w:r w:rsidRPr="00B5691F">
        <w:rPr>
          <w:b/>
        </w:rPr>
        <w:t>Lines of best fit</w:t>
      </w:r>
      <w:r w:rsidR="00855AEE">
        <w:rPr>
          <w:b/>
        </w:rPr>
        <w:tab/>
      </w:r>
      <w:r w:rsidR="00855AEE">
        <w:rPr>
          <w:b/>
        </w:rPr>
        <w:tab/>
      </w:r>
      <w:hyperlink r:id="rId7" w:history="1">
        <w:r w:rsidRPr="00723E1C">
          <w:rPr>
            <w:rStyle w:val="Hyperlink"/>
          </w:rPr>
          <w:t>https://classroom.thenational.academy/lessons/lines-of-best-fit-c8u3ge</w:t>
        </w:r>
      </w:hyperlink>
    </w:p>
    <w:p w14:paraId="21FDD09F" w14:textId="77777777" w:rsidR="00B5691F" w:rsidRPr="00855AEE" w:rsidRDefault="00855AEE" w:rsidP="00366AE3">
      <w:pPr>
        <w:rPr>
          <w:b/>
        </w:rPr>
      </w:pPr>
      <w:r w:rsidRPr="00B5691F">
        <w:rPr>
          <w:b/>
        </w:rPr>
        <w:t>C</w:t>
      </w:r>
      <w:r w:rsidR="00B5691F" w:rsidRPr="00B5691F">
        <w:rPr>
          <w:b/>
        </w:rPr>
        <w:t>orrelation</w:t>
      </w:r>
      <w:r>
        <w:rPr>
          <w:b/>
        </w:rPr>
        <w:tab/>
      </w:r>
      <w:r>
        <w:rPr>
          <w:b/>
        </w:rPr>
        <w:tab/>
      </w:r>
      <w:hyperlink r:id="rId8" w:history="1">
        <w:r w:rsidR="00B5691F">
          <w:rPr>
            <w:rStyle w:val="Hyperlink"/>
          </w:rPr>
          <w:t>https://classroom.thenational.academy/lessons/correlation-cnh6at</w:t>
        </w:r>
      </w:hyperlink>
    </w:p>
    <w:p w14:paraId="2139178A" w14:textId="77777777" w:rsidR="00564938" w:rsidRDefault="00564938" w:rsidP="00366AE3">
      <w:pPr>
        <w:rPr>
          <w:b/>
        </w:rPr>
      </w:pPr>
      <w:r>
        <w:rPr>
          <w:b/>
        </w:rPr>
        <w:t xml:space="preserve">pie charts </w:t>
      </w:r>
      <w:proofErr w:type="gramStart"/>
      <w:r>
        <w:rPr>
          <w:b/>
        </w:rPr>
        <w:t>two way</w:t>
      </w:r>
      <w:proofErr w:type="gramEnd"/>
      <w:r>
        <w:rPr>
          <w:b/>
        </w:rPr>
        <w:t xml:space="preserve"> table</w:t>
      </w:r>
    </w:p>
    <w:p w14:paraId="2648D051" w14:textId="77777777" w:rsidR="00B5691F" w:rsidRDefault="00751876" w:rsidP="00855AEE">
      <w:pPr>
        <w:ind w:left="2160"/>
      </w:pPr>
      <w:hyperlink r:id="rId9" w:history="1">
        <w:r w:rsidR="00855AEE" w:rsidRPr="00DC35BE">
          <w:rPr>
            <w:rStyle w:val="Hyperlink"/>
          </w:rPr>
          <w:t>https://classroom.thenational.academy/lessons/draw-and-interpret-pie-charts-cmt36t?from_query=two+way+tables</w:t>
        </w:r>
      </w:hyperlink>
    </w:p>
    <w:p w14:paraId="526C7C55" w14:textId="77777777" w:rsidR="00564938" w:rsidRDefault="00751876" w:rsidP="00855AEE">
      <w:pPr>
        <w:ind w:left="2160"/>
      </w:pPr>
      <w:hyperlink r:id="rId10" w:history="1">
        <w:r w:rsidR="00855AEE" w:rsidRPr="00DC35BE">
          <w:rPr>
            <w:rStyle w:val="Hyperlink"/>
          </w:rPr>
          <w:t>https://classroom.thenational.academy/lessons/design-and-interpret-two-way-tables-crwp8r?from_query=two+way+tables</w:t>
        </w:r>
      </w:hyperlink>
    </w:p>
    <w:p w14:paraId="26EA989B" w14:textId="77777777" w:rsidR="00564938" w:rsidRPr="00EB5B69" w:rsidRDefault="00564938" w:rsidP="00366AE3">
      <w:pPr>
        <w:rPr>
          <w:b/>
        </w:rPr>
      </w:pPr>
      <w:r>
        <w:rPr>
          <w:b/>
        </w:rPr>
        <w:t>composite bar charts</w:t>
      </w:r>
    </w:p>
    <w:p w14:paraId="10ED2FFA" w14:textId="77777777" w:rsidR="00D74665" w:rsidRDefault="00751876" w:rsidP="00855AEE">
      <w:pPr>
        <w:ind w:left="2160"/>
      </w:pPr>
      <w:hyperlink r:id="rId11" w:history="1">
        <w:r w:rsidR="00855AEE" w:rsidRPr="00DC35BE">
          <w:rPr>
            <w:rStyle w:val="Hyperlink"/>
          </w:rPr>
          <w:t>https://classroom.thenational.academy/lessons/composite-and-multiplebarchartscmrpct/activities/1</w:t>
        </w:r>
      </w:hyperlink>
    </w:p>
    <w:p w14:paraId="7656501A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2</w:t>
      </w:r>
    </w:p>
    <w:p w14:paraId="684BDDD1" w14:textId="77777777" w:rsidR="00EB5B69" w:rsidRDefault="00564938" w:rsidP="00366AE3">
      <w:pPr>
        <w:rPr>
          <w:b/>
        </w:rPr>
      </w:pPr>
      <w:r w:rsidRPr="00EB5B69">
        <w:rPr>
          <w:b/>
        </w:rPr>
        <w:t>N</w:t>
      </w:r>
      <w:r w:rsidR="00EB5B69" w:rsidRPr="00EB5B69">
        <w:rPr>
          <w:b/>
        </w:rPr>
        <w:t>umber</w:t>
      </w:r>
    </w:p>
    <w:p w14:paraId="41899C2D" w14:textId="77777777" w:rsidR="00564938" w:rsidRPr="00855AEE" w:rsidRDefault="00564938" w:rsidP="00366AE3">
      <w:pPr>
        <w:rPr>
          <w:b/>
        </w:rPr>
      </w:pPr>
      <w:r>
        <w:rPr>
          <w:b/>
        </w:rPr>
        <w:t>Factors multiples</w:t>
      </w:r>
      <w:r w:rsidR="00855AEE">
        <w:rPr>
          <w:b/>
        </w:rPr>
        <w:tab/>
      </w:r>
      <w:hyperlink r:id="rId12" w:history="1">
        <w:r>
          <w:rPr>
            <w:rStyle w:val="Hyperlink"/>
          </w:rPr>
          <w:t>https://classroom.thenational.academy/units/factors-and-multiples-18a4</w:t>
        </w:r>
      </w:hyperlink>
    </w:p>
    <w:p w14:paraId="573950D9" w14:textId="77777777" w:rsidR="00564938" w:rsidRDefault="00564938" w:rsidP="00855AEE">
      <w:pPr>
        <w:ind w:left="2160" w:hanging="2160"/>
      </w:pPr>
      <w:r>
        <w:t>HCF</w:t>
      </w:r>
      <w:r w:rsidR="00855AEE">
        <w:t xml:space="preserve"> </w:t>
      </w:r>
      <w:hyperlink r:id="rId13" w:history="1">
        <w:r w:rsidR="00855AEE" w:rsidRPr="00DC35BE">
          <w:rPr>
            <w:rStyle w:val="Hyperlink"/>
          </w:rPr>
          <w:t>https://classroom.thenational.academy/lessons/highestcommonfactor60w3gd?from_query=HCF</w:t>
        </w:r>
      </w:hyperlink>
    </w:p>
    <w:p w14:paraId="4CDF8141" w14:textId="77777777" w:rsidR="00DD2D83" w:rsidRDefault="00DD2D83" w:rsidP="00366AE3"/>
    <w:p w14:paraId="356E6E16" w14:textId="77777777" w:rsidR="00564938" w:rsidRDefault="00564938" w:rsidP="00366AE3">
      <w:r>
        <w:t>LCM</w:t>
      </w:r>
      <w:r w:rsidR="00855AEE">
        <w:tab/>
      </w:r>
      <w:hyperlink r:id="rId14" w:history="1">
        <w:r>
          <w:rPr>
            <w:rStyle w:val="Hyperlink"/>
          </w:rPr>
          <w:t>https://classroom.thenational.academy/lessons/finding-the-lcm-74t3er?from_query=LCM</w:t>
        </w:r>
      </w:hyperlink>
    </w:p>
    <w:p w14:paraId="688202CE" w14:textId="77777777" w:rsidR="007C47DD" w:rsidRPr="00855AEE" w:rsidRDefault="00855AEE" w:rsidP="00855AEE">
      <w:pPr>
        <w:ind w:left="2160" w:hanging="2160"/>
      </w:pPr>
      <w:r>
        <w:t>Square/</w:t>
      </w:r>
      <w:r w:rsidR="006558AE">
        <w:t>cube roots</w:t>
      </w:r>
      <w:r>
        <w:tab/>
      </w:r>
      <w:hyperlink r:id="rId15" w:history="1">
        <w:r w:rsidRPr="00DC35BE">
          <w:rPr>
            <w:rStyle w:val="Hyperlink"/>
          </w:rPr>
          <w:t>https://classroom.thenational.academy/lessons/square-and-cube-numbers-6hjp8t?from_query=SQUARE+NUMBERS</w:t>
        </w:r>
      </w:hyperlink>
    </w:p>
    <w:p w14:paraId="5EB2773E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3</w:t>
      </w:r>
    </w:p>
    <w:p w14:paraId="7F9580A1" w14:textId="77777777" w:rsidR="00EB5B69" w:rsidRDefault="00EB5B69" w:rsidP="00366AE3">
      <w:r>
        <w:t>Equations/functions/formulae</w:t>
      </w:r>
    </w:p>
    <w:p w14:paraId="25748B0A" w14:textId="77777777" w:rsidR="005D5362" w:rsidRDefault="00751876" w:rsidP="00366AE3">
      <w:hyperlink r:id="rId16" w:history="1">
        <w:r w:rsidR="005D5362">
          <w:rPr>
            <w:rStyle w:val="Hyperlink"/>
          </w:rPr>
          <w:t>https://classroom.thenational.academy/units/expressions-equations-and-inequalities-7d65</w:t>
        </w:r>
      </w:hyperlink>
    </w:p>
    <w:p w14:paraId="0306BD80" w14:textId="77777777" w:rsidR="00D1191A" w:rsidRDefault="00D74665" w:rsidP="00366AE3">
      <w:pPr>
        <w:rPr>
          <w:b/>
          <w:sz w:val="30"/>
        </w:rPr>
      </w:pPr>
      <w:r>
        <w:rPr>
          <w:b/>
          <w:sz w:val="30"/>
        </w:rPr>
        <w:t>Unit 4</w:t>
      </w:r>
    </w:p>
    <w:p w14:paraId="34A09A30" w14:textId="77777777" w:rsidR="00EB5B69" w:rsidRDefault="00EB5B69" w:rsidP="00366AE3">
      <w:r>
        <w:t>Fractions</w:t>
      </w:r>
    </w:p>
    <w:p w14:paraId="1047F03F" w14:textId="77777777" w:rsidR="00D1191A" w:rsidRDefault="00751876" w:rsidP="00366AE3">
      <w:hyperlink r:id="rId17" w:history="1">
        <w:r w:rsidR="00D1191A">
          <w:rPr>
            <w:rStyle w:val="Hyperlink"/>
          </w:rPr>
          <w:t>https://classroom.thenational.academy/units/conceptualising-and-comparing-fractions-97e4</w:t>
        </w:r>
      </w:hyperlink>
    </w:p>
    <w:p w14:paraId="32D84BF9" w14:textId="77777777" w:rsidR="00D1191A" w:rsidRPr="00EB5B69" w:rsidRDefault="00751876" w:rsidP="00366AE3">
      <w:hyperlink r:id="rId18" w:history="1">
        <w:r w:rsidR="005D5362">
          <w:rPr>
            <w:rStyle w:val="Hyperlink"/>
          </w:rPr>
          <w:t>https://classroom.thenational.academy/units/manipulating-and-calculating-with-fractions-7bfa</w:t>
        </w:r>
      </w:hyperlink>
    </w:p>
    <w:p w14:paraId="2EE753F1" w14:textId="77777777" w:rsidR="006E3B38" w:rsidRDefault="00751876" w:rsidP="006E3B38">
      <w:hyperlink r:id="rId19" w:history="1">
        <w:r w:rsidR="006E3B38">
          <w:rPr>
            <w:rStyle w:val="Hyperlink"/>
          </w:rPr>
          <w:t>https://app.mymaths.co.uk/88-lesson/improper-and-mixed-fractions</w:t>
        </w:r>
      </w:hyperlink>
    </w:p>
    <w:p w14:paraId="7B8C1F23" w14:textId="77777777" w:rsidR="00822EB1" w:rsidRDefault="00822EB1" w:rsidP="00366AE3">
      <w:pPr>
        <w:rPr>
          <w:b/>
          <w:sz w:val="30"/>
        </w:rPr>
      </w:pPr>
    </w:p>
    <w:p w14:paraId="499372B5" w14:textId="77777777" w:rsidR="00D74665" w:rsidRDefault="00F67967" w:rsidP="00366AE3">
      <w:pPr>
        <w:rPr>
          <w:b/>
          <w:sz w:val="30"/>
        </w:rPr>
      </w:pPr>
      <w:r>
        <w:rPr>
          <w:b/>
          <w:sz w:val="30"/>
        </w:rPr>
        <w:t>YR 7 Theta   September to December</w:t>
      </w:r>
    </w:p>
    <w:p w14:paraId="38A4604C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10</w:t>
      </w:r>
    </w:p>
    <w:p w14:paraId="150F1595" w14:textId="77777777" w:rsidR="00EB5B69" w:rsidRDefault="00EB5B69" w:rsidP="00366AE3">
      <w:r>
        <w:t>Transformations</w:t>
      </w:r>
    </w:p>
    <w:p w14:paraId="7EBBC406" w14:textId="77777777" w:rsidR="00DD2D83" w:rsidRDefault="00751876" w:rsidP="00366AE3">
      <w:hyperlink r:id="rId20" w:history="1">
        <w:r w:rsidR="00DD2D83">
          <w:rPr>
            <w:rStyle w:val="Hyperlink"/>
          </w:rPr>
          <w:t>https://classroom.thenational.academy/lessons/mixed-transformations-cmrk6t?from_query=transformations</w:t>
        </w:r>
      </w:hyperlink>
    </w:p>
    <w:p w14:paraId="045C24A7" w14:textId="77777777" w:rsidR="00DD2D83" w:rsidRDefault="00751876" w:rsidP="00366AE3">
      <w:hyperlink r:id="rId21" w:history="1">
        <w:r w:rsidR="00DD2D83">
          <w:rPr>
            <w:rStyle w:val="Hyperlink"/>
          </w:rPr>
          <w:t>https://classroom.thenational.academy/units/transforming-2-d-figures-59ab</w:t>
        </w:r>
      </w:hyperlink>
    </w:p>
    <w:p w14:paraId="5DF6C18E" w14:textId="77777777" w:rsidR="007C47DD" w:rsidRDefault="00751876" w:rsidP="00366AE3">
      <w:hyperlink r:id="rId22" w:history="1">
        <w:r w:rsidR="007C47DD">
          <w:rPr>
            <w:rStyle w:val="Hyperlink"/>
          </w:rPr>
          <w:t>https://classroom.thenational.academy/units/coordinates-and-shape-4f3d</w:t>
        </w:r>
      </w:hyperlink>
    </w:p>
    <w:p w14:paraId="5E6C48D7" w14:textId="77777777" w:rsidR="007C47DD" w:rsidRDefault="00751876" w:rsidP="007C47DD">
      <w:hyperlink r:id="rId23" w:history="1">
        <w:r w:rsidR="007C47DD">
          <w:rPr>
            <w:rStyle w:val="Hyperlink"/>
          </w:rPr>
          <w:t>https://app.mymaths.co.uk/318-lesson/all-transformations</w:t>
        </w:r>
      </w:hyperlink>
    </w:p>
    <w:p w14:paraId="7B333B4A" w14:textId="77777777" w:rsidR="007C47DD" w:rsidRDefault="007C47DD" w:rsidP="00366AE3"/>
    <w:p w14:paraId="77768841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1</w:t>
      </w:r>
    </w:p>
    <w:p w14:paraId="195627EB" w14:textId="77777777" w:rsidR="00EB5B69" w:rsidRDefault="00EB5B69" w:rsidP="00366AE3">
      <w:r w:rsidRPr="00EB5B69">
        <w:t>Data</w:t>
      </w:r>
    </w:p>
    <w:p w14:paraId="1946110E" w14:textId="77777777" w:rsidR="00DD2D83" w:rsidRDefault="00751876" w:rsidP="00DD2D83">
      <w:hyperlink r:id="rId24" w:history="1">
        <w:r w:rsidR="00DD2D83">
          <w:rPr>
            <w:rStyle w:val="Hyperlink"/>
          </w:rPr>
          <w:t>https://app.mymaths.co.uk/366-lesson/mean-and-mode</w:t>
        </w:r>
      </w:hyperlink>
    </w:p>
    <w:p w14:paraId="3008FFC8" w14:textId="77777777" w:rsidR="00DD2D83" w:rsidRDefault="00751876" w:rsidP="00DD2D83">
      <w:hyperlink r:id="rId25" w:history="1">
        <w:r w:rsidR="00DD2D83">
          <w:rPr>
            <w:rStyle w:val="Hyperlink"/>
          </w:rPr>
          <w:t>https://app.mymaths.co.uk/366-lesson/mean-and-mode</w:t>
        </w:r>
      </w:hyperlink>
    </w:p>
    <w:p w14:paraId="64497040" w14:textId="77777777" w:rsidR="00DD2D83" w:rsidRDefault="00751876" w:rsidP="00366AE3">
      <w:hyperlink r:id="rId26" w:history="1">
        <w:r w:rsidR="00DD2D83">
          <w:rPr>
            <w:rStyle w:val="Hyperlink"/>
          </w:rPr>
          <w:t>https://classroom.thenational.academy/units/univariate-data-606c</w:t>
        </w:r>
      </w:hyperlink>
    </w:p>
    <w:p w14:paraId="706423DC" w14:textId="77777777" w:rsidR="00DD2D83" w:rsidRDefault="00DD2D83" w:rsidP="00366AE3"/>
    <w:p w14:paraId="4CC09C3E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2</w:t>
      </w:r>
    </w:p>
    <w:p w14:paraId="1436D0F7" w14:textId="77777777" w:rsidR="00EB5B69" w:rsidRDefault="005D5362" w:rsidP="00366AE3">
      <w:r>
        <w:t>N</w:t>
      </w:r>
      <w:r w:rsidR="00EB5B69">
        <w:t>umber</w:t>
      </w:r>
    </w:p>
    <w:p w14:paraId="15FB506D" w14:textId="77777777" w:rsidR="00DD2D83" w:rsidRDefault="00751876" w:rsidP="00366AE3">
      <w:hyperlink r:id="rId27" w:history="1">
        <w:r w:rsidR="00DD2D83">
          <w:rPr>
            <w:rStyle w:val="Hyperlink"/>
          </w:rPr>
          <w:t>https://app.mymaths.co.uk/130-lesson/multiplying-by-10-and-100</w:t>
        </w:r>
      </w:hyperlink>
    </w:p>
    <w:p w14:paraId="65491E04" w14:textId="77777777" w:rsidR="00DD2D83" w:rsidRDefault="00751876" w:rsidP="00366AE3">
      <w:hyperlink r:id="rId28" w:history="1">
        <w:r w:rsidR="0087474F">
          <w:rPr>
            <w:rStyle w:val="Hyperlink"/>
          </w:rPr>
          <w:t>https://app.mymaths.co.uk/71-lesson/rounding-to-10-100</w:t>
        </w:r>
      </w:hyperlink>
    </w:p>
    <w:p w14:paraId="4111770A" w14:textId="77777777" w:rsidR="0087474F" w:rsidRDefault="00751876" w:rsidP="00366AE3">
      <w:hyperlink r:id="rId29" w:history="1">
        <w:r w:rsidR="0087474F">
          <w:rPr>
            <w:rStyle w:val="Hyperlink"/>
          </w:rPr>
          <w:t>https://app.mymaths.co.uk/203-lesson/order-of-operations</w:t>
        </w:r>
      </w:hyperlink>
    </w:p>
    <w:p w14:paraId="56109093" w14:textId="77777777" w:rsidR="0087474F" w:rsidRDefault="00751876" w:rsidP="00366AE3">
      <w:hyperlink r:id="rId30" w:history="1">
        <w:r w:rsidR="0087474F">
          <w:rPr>
            <w:rStyle w:val="Hyperlink"/>
          </w:rPr>
          <w:t>https://app.mymaths.co.uk/73-lesson/rounding-decimals</w:t>
        </w:r>
      </w:hyperlink>
    </w:p>
    <w:p w14:paraId="54873E5A" w14:textId="77777777" w:rsidR="0087474F" w:rsidRDefault="00751876" w:rsidP="00366AE3">
      <w:hyperlink r:id="rId31" w:history="1">
        <w:r w:rsidR="0087474F">
          <w:rPr>
            <w:rStyle w:val="Hyperlink"/>
          </w:rPr>
          <w:t>https://app.mymaths.co.uk/6294-game/square-numbers-and-square-roots-pairs-activity-1</w:t>
        </w:r>
      </w:hyperlink>
    </w:p>
    <w:p w14:paraId="636FF290" w14:textId="77777777" w:rsidR="0087474F" w:rsidRDefault="00751876" w:rsidP="00366AE3">
      <w:hyperlink r:id="rId32" w:history="1">
        <w:r w:rsidR="0087474F">
          <w:rPr>
            <w:rStyle w:val="Hyperlink"/>
          </w:rPr>
          <w:t>https://app.mymaths.co.uk/150-lesson/squares-and-cubes</w:t>
        </w:r>
      </w:hyperlink>
    </w:p>
    <w:p w14:paraId="58B95F6B" w14:textId="77777777" w:rsidR="0096130F" w:rsidRDefault="00751876" w:rsidP="00366AE3">
      <w:hyperlink r:id="rId33" w:history="1">
        <w:r w:rsidR="00215D82">
          <w:rPr>
            <w:rStyle w:val="Hyperlink"/>
          </w:rPr>
          <w:t>https://classroom.thenational.academy/units/factors-and-multiples-18a4</w:t>
        </w:r>
      </w:hyperlink>
    </w:p>
    <w:p w14:paraId="5A8E754B" w14:textId="77777777" w:rsidR="000551FE" w:rsidRDefault="00751876" w:rsidP="00366AE3">
      <w:hyperlink r:id="rId34" w:history="1">
        <w:r w:rsidR="000551FE">
          <w:rPr>
            <w:rStyle w:val="Hyperlink"/>
          </w:rPr>
          <w:t>https://classroom.thenational.academy/units/positive-and-negative-numbers-6c53</w:t>
        </w:r>
      </w:hyperlink>
    </w:p>
    <w:p w14:paraId="2636ADE4" w14:textId="77777777" w:rsidR="0087474F" w:rsidRDefault="0087474F" w:rsidP="00366AE3"/>
    <w:p w14:paraId="1AB9D008" w14:textId="77777777" w:rsidR="00D74665" w:rsidRDefault="00D74665" w:rsidP="00366AE3">
      <w:pPr>
        <w:rPr>
          <w:b/>
          <w:sz w:val="30"/>
        </w:rPr>
      </w:pPr>
      <w:r>
        <w:rPr>
          <w:b/>
          <w:sz w:val="30"/>
        </w:rPr>
        <w:t>Unit 3</w:t>
      </w:r>
    </w:p>
    <w:p w14:paraId="656E9254" w14:textId="77777777" w:rsidR="00EB5B69" w:rsidRDefault="00EB5B69" w:rsidP="00366AE3">
      <w:r>
        <w:t>Expressions/</w:t>
      </w:r>
      <w:r w:rsidRPr="00EB5B69">
        <w:t xml:space="preserve"> </w:t>
      </w:r>
      <w:r>
        <w:t>functions /formulae</w:t>
      </w:r>
    </w:p>
    <w:p w14:paraId="5DF08F09" w14:textId="77777777" w:rsidR="005D5362" w:rsidRDefault="00751876" w:rsidP="00366AE3">
      <w:hyperlink r:id="rId35" w:history="1">
        <w:r w:rsidR="005D5362">
          <w:rPr>
            <w:rStyle w:val="Hyperlink"/>
          </w:rPr>
          <w:t>https://classroom.thenational.academy/units/expressions-equations-and-inequalities-7d65</w:t>
        </w:r>
      </w:hyperlink>
    </w:p>
    <w:p w14:paraId="70AC2309" w14:textId="77777777" w:rsidR="00215D82" w:rsidRDefault="00751876" w:rsidP="00366AE3">
      <w:pPr>
        <w:rPr>
          <w:rStyle w:val="Hyperlink"/>
        </w:rPr>
      </w:pPr>
      <w:hyperlink r:id="rId36" w:history="1">
        <w:r w:rsidR="00215D82">
          <w:rPr>
            <w:rStyle w:val="Hyperlink"/>
          </w:rPr>
          <w:t>https://app.mymaths.co.uk/202-lesson/rules-and-formulae</w:t>
        </w:r>
      </w:hyperlink>
    </w:p>
    <w:p w14:paraId="16C8F726" w14:textId="77777777" w:rsidR="00855AEE" w:rsidRDefault="00855AEE" w:rsidP="00366AE3">
      <w:pPr>
        <w:rPr>
          <w:rStyle w:val="Hyperlink"/>
        </w:rPr>
      </w:pPr>
    </w:p>
    <w:p w14:paraId="36BE2F6B" w14:textId="77777777" w:rsidR="00855AEE" w:rsidRDefault="00855AEE" w:rsidP="00366AE3">
      <w:pPr>
        <w:rPr>
          <w:rStyle w:val="Hyperlink"/>
        </w:rPr>
      </w:pPr>
    </w:p>
    <w:p w14:paraId="392DE1B4" w14:textId="77777777" w:rsidR="00855AEE" w:rsidRDefault="00855AEE" w:rsidP="00366AE3">
      <w:pPr>
        <w:rPr>
          <w:rStyle w:val="Hyperlink"/>
        </w:rPr>
      </w:pPr>
    </w:p>
    <w:p w14:paraId="30389B52" w14:textId="77777777" w:rsidR="00F67967" w:rsidRDefault="00F67967" w:rsidP="00F67967">
      <w:pPr>
        <w:rPr>
          <w:b/>
          <w:sz w:val="30"/>
        </w:rPr>
      </w:pPr>
    </w:p>
    <w:p w14:paraId="06AB65F8" w14:textId="77777777" w:rsidR="00F67967" w:rsidRDefault="00F67967" w:rsidP="00F67967">
      <w:pPr>
        <w:rPr>
          <w:b/>
          <w:sz w:val="30"/>
        </w:rPr>
      </w:pPr>
      <w:r>
        <w:rPr>
          <w:b/>
          <w:sz w:val="30"/>
        </w:rPr>
        <w:t>YR 7 Pi   September to December</w:t>
      </w:r>
    </w:p>
    <w:p w14:paraId="78739203" w14:textId="77777777" w:rsidR="00855AEE" w:rsidRPr="00B97C98" w:rsidRDefault="00855AEE" w:rsidP="00855AEE">
      <w:pPr>
        <w:rPr>
          <w:b/>
          <w:sz w:val="26"/>
        </w:rPr>
      </w:pPr>
    </w:p>
    <w:p w14:paraId="04B582C4" w14:textId="77777777" w:rsidR="00855AEE" w:rsidRPr="00B97C98" w:rsidRDefault="00855AEE" w:rsidP="00855AEE">
      <w:pPr>
        <w:rPr>
          <w:b/>
          <w:sz w:val="26"/>
        </w:rPr>
      </w:pPr>
      <w:r w:rsidRPr="00B97C98">
        <w:rPr>
          <w:b/>
          <w:sz w:val="26"/>
        </w:rPr>
        <w:t>Unit 1</w:t>
      </w:r>
    </w:p>
    <w:p w14:paraId="42664E7A" w14:textId="77777777" w:rsidR="00855AEE" w:rsidRDefault="00855AEE" w:rsidP="00855AEE">
      <w:r>
        <w:t>Interpreting/ representing data</w:t>
      </w:r>
    </w:p>
    <w:p w14:paraId="69DD7DC7" w14:textId="77777777" w:rsidR="00855AEE" w:rsidRDefault="00751876" w:rsidP="00855AEE">
      <w:hyperlink r:id="rId37" w:history="1">
        <w:r w:rsidR="00855AEE">
          <w:rPr>
            <w:rStyle w:val="Hyperlink"/>
          </w:rPr>
          <w:t>https://classroom.thenational.academy/units/interpreting-and-presenting-data-3c56</w:t>
        </w:r>
      </w:hyperlink>
    </w:p>
    <w:p w14:paraId="712F24DD" w14:textId="77777777" w:rsidR="00855AEE" w:rsidRDefault="00751876" w:rsidP="00855AEE">
      <w:hyperlink r:id="rId38" w:history="1">
        <w:r w:rsidR="00855AEE">
          <w:rPr>
            <w:rStyle w:val="Hyperlink"/>
          </w:rPr>
          <w:t>https://classroom.thenational.academy/units/line-graphs-and-timetables-d842</w:t>
        </w:r>
      </w:hyperlink>
    </w:p>
    <w:p w14:paraId="38A62FDE" w14:textId="77777777" w:rsidR="00855AEE" w:rsidRDefault="00751876" w:rsidP="00855AEE">
      <w:hyperlink r:id="rId39" w:history="1">
        <w:r w:rsidR="00855AEE">
          <w:rPr>
            <w:rStyle w:val="Hyperlink"/>
          </w:rPr>
          <w:t>https://app.mymaths.co.uk/366-lesson/mean-and-mode</w:t>
        </w:r>
      </w:hyperlink>
    </w:p>
    <w:p w14:paraId="5A871B9B" w14:textId="77777777" w:rsidR="00855AEE" w:rsidRDefault="00751876" w:rsidP="00855AEE">
      <w:hyperlink r:id="rId40" w:history="1">
        <w:r w:rsidR="00855AEE">
          <w:rPr>
            <w:rStyle w:val="Hyperlink"/>
          </w:rPr>
          <w:t>https://app.mymaths.co.uk/366-lesson/mean-and-mode</w:t>
        </w:r>
      </w:hyperlink>
    </w:p>
    <w:p w14:paraId="0C3AFFD9" w14:textId="77777777" w:rsidR="00855AEE" w:rsidRPr="00B97C98" w:rsidRDefault="00855AEE" w:rsidP="00855AEE">
      <w:pPr>
        <w:rPr>
          <w:b/>
          <w:sz w:val="28"/>
          <w:szCs w:val="28"/>
        </w:rPr>
      </w:pPr>
      <w:r w:rsidRPr="00B97C98">
        <w:rPr>
          <w:b/>
          <w:sz w:val="28"/>
          <w:szCs w:val="28"/>
        </w:rPr>
        <w:t>Unit 2</w:t>
      </w:r>
    </w:p>
    <w:p w14:paraId="4E75E8F2" w14:textId="77777777" w:rsidR="00855AEE" w:rsidRDefault="00855AEE" w:rsidP="00855AEE">
      <w:r>
        <w:t xml:space="preserve">Adding subtracting  </w:t>
      </w:r>
      <w:hyperlink r:id="rId41" w:history="1">
        <w:r>
          <w:rPr>
            <w:rStyle w:val="Hyperlink"/>
          </w:rPr>
          <w:t>https://classroom.thenational.academy/units/addition-and-subtraction-48c0</w:t>
        </w:r>
      </w:hyperlink>
    </w:p>
    <w:p w14:paraId="1C765FD6" w14:textId="77777777" w:rsidR="00855AEE" w:rsidRDefault="00855AEE" w:rsidP="00855AEE">
      <w:pPr>
        <w:ind w:left="2160" w:hanging="2160"/>
      </w:pPr>
      <w:r>
        <w:t xml:space="preserve">Multiply/divide         </w:t>
      </w:r>
    </w:p>
    <w:p w14:paraId="04475901" w14:textId="77777777" w:rsidR="00855AEE" w:rsidRDefault="00751876" w:rsidP="00855AEE">
      <w:pPr>
        <w:ind w:left="2160" w:hanging="720"/>
      </w:pPr>
      <w:hyperlink r:id="rId42" w:history="1">
        <w:r w:rsidR="00855AEE" w:rsidRPr="00DC35BE">
          <w:rPr>
            <w:rStyle w:val="Hyperlink"/>
          </w:rPr>
          <w:t>https://classroom.thenational.academy/units/multiplication-and-division-70b8</w:t>
        </w:r>
      </w:hyperlink>
    </w:p>
    <w:p w14:paraId="402E410C" w14:textId="77777777" w:rsidR="00855AEE" w:rsidRDefault="00751876" w:rsidP="00855AEE">
      <w:pPr>
        <w:ind w:left="1440"/>
      </w:pPr>
      <w:hyperlink r:id="rId43" w:history="1">
        <w:r w:rsidR="00855AEE" w:rsidRPr="00DC35BE">
          <w:rPr>
            <w:rStyle w:val="Hyperlink"/>
          </w:rPr>
          <w:t>https://classroom.thenational.academy/units/deriving-multiplication-and-    division-facts-1216</w:t>
        </w:r>
      </w:hyperlink>
    </w:p>
    <w:p w14:paraId="4982405A" w14:textId="77777777" w:rsidR="00855AEE" w:rsidRDefault="00751876" w:rsidP="00855AEE">
      <w:pPr>
        <w:ind w:left="1440"/>
      </w:pPr>
      <w:hyperlink r:id="rId44" w:history="1">
        <w:r w:rsidR="00855AEE">
          <w:rPr>
            <w:rStyle w:val="Hyperlink"/>
          </w:rPr>
          <w:t>https://classroom.thenational.academy/units/multiplication-and-division-6dbb</w:t>
        </w:r>
      </w:hyperlink>
    </w:p>
    <w:p w14:paraId="24EB921E" w14:textId="77777777" w:rsidR="00855AEE" w:rsidRDefault="00751876" w:rsidP="00855AEE">
      <w:pPr>
        <w:ind w:left="1440"/>
      </w:pPr>
      <w:hyperlink r:id="rId45" w:history="1">
        <w:r w:rsidR="00855AEE">
          <w:rPr>
            <w:rStyle w:val="Hyperlink"/>
          </w:rPr>
          <w:t>https://app.mymaths.co.uk/150-lesson/squares-and-cubes</w:t>
        </w:r>
      </w:hyperlink>
    </w:p>
    <w:p w14:paraId="7C513F11" w14:textId="77777777" w:rsidR="00855AEE" w:rsidRDefault="00751876" w:rsidP="00855AEE">
      <w:pPr>
        <w:ind w:left="1440"/>
      </w:pPr>
      <w:hyperlink r:id="rId46" w:history="1">
        <w:r w:rsidR="00855AEE">
          <w:rPr>
            <w:rStyle w:val="Hyperlink"/>
          </w:rPr>
          <w:t>https://classroom.thenational.academy/units/number-sense-and-exploring-calculation-strategies-45c6</w:t>
        </w:r>
      </w:hyperlink>
    </w:p>
    <w:p w14:paraId="53ED7BE4" w14:textId="77777777" w:rsidR="00855AEE" w:rsidRPr="00B97C98" w:rsidRDefault="00855AEE" w:rsidP="00855AEE">
      <w:pPr>
        <w:rPr>
          <w:b/>
          <w:sz w:val="28"/>
          <w:szCs w:val="28"/>
        </w:rPr>
      </w:pPr>
      <w:r w:rsidRPr="00B97C98">
        <w:rPr>
          <w:b/>
          <w:sz w:val="28"/>
          <w:szCs w:val="28"/>
        </w:rPr>
        <w:t>Unit 10</w:t>
      </w:r>
    </w:p>
    <w:p w14:paraId="58B6B876" w14:textId="77777777" w:rsidR="00855AEE" w:rsidRDefault="00855AEE" w:rsidP="00855AEE">
      <w:r>
        <w:t>Transformations</w:t>
      </w:r>
      <w:r>
        <w:tab/>
      </w:r>
      <w:hyperlink r:id="rId47" w:history="1">
        <w:r w:rsidRPr="00723E1C">
          <w:rPr>
            <w:rStyle w:val="Hyperlink"/>
          </w:rPr>
          <w:t>https://classroom.thenational.academy/units/transformations-5c64</w:t>
        </w:r>
      </w:hyperlink>
    </w:p>
    <w:p w14:paraId="74CF7083" w14:textId="77777777" w:rsidR="00855AEE" w:rsidRDefault="00751876" w:rsidP="00855AEE">
      <w:pPr>
        <w:ind w:left="1440" w:firstLine="720"/>
      </w:pPr>
      <w:hyperlink r:id="rId48" w:history="1">
        <w:r w:rsidR="00855AEE">
          <w:rPr>
            <w:rStyle w:val="Hyperlink"/>
          </w:rPr>
          <w:t>https://classroom.thenational.academy/units/coordinates-and-shape-4f3d</w:t>
        </w:r>
      </w:hyperlink>
    </w:p>
    <w:p w14:paraId="551C5623" w14:textId="77777777" w:rsidR="00855AEE" w:rsidRDefault="00751876" w:rsidP="00855AEE">
      <w:pPr>
        <w:ind w:left="1440" w:firstLine="720"/>
      </w:pPr>
      <w:hyperlink r:id="rId49" w:history="1">
        <w:r w:rsidR="00855AEE">
          <w:rPr>
            <w:rStyle w:val="Hyperlink"/>
          </w:rPr>
          <w:t>https://app.mymaths.co.uk/318-lesson/all-transformations</w:t>
        </w:r>
      </w:hyperlink>
    </w:p>
    <w:p w14:paraId="3B2162FE" w14:textId="77777777" w:rsidR="00855AEE" w:rsidRDefault="00855AEE" w:rsidP="00855AEE"/>
    <w:p w14:paraId="0ADF81CB" w14:textId="77777777" w:rsidR="00855AEE" w:rsidRPr="00B97C98" w:rsidRDefault="00855AEE" w:rsidP="00855AEE">
      <w:pPr>
        <w:rPr>
          <w:b/>
          <w:sz w:val="28"/>
          <w:szCs w:val="28"/>
        </w:rPr>
      </w:pPr>
      <w:r w:rsidRPr="00B97C98">
        <w:rPr>
          <w:b/>
          <w:sz w:val="28"/>
          <w:szCs w:val="28"/>
        </w:rPr>
        <w:t>unit 8</w:t>
      </w:r>
    </w:p>
    <w:p w14:paraId="3B830237" w14:textId="77777777" w:rsidR="00855AEE" w:rsidRDefault="00855AEE" w:rsidP="00855AEE">
      <w:r>
        <w:t xml:space="preserve">symmetry  </w:t>
      </w:r>
      <w:r>
        <w:tab/>
      </w:r>
      <w:hyperlink r:id="rId50" w:history="1">
        <w:r>
          <w:rPr>
            <w:rStyle w:val="Hyperlink"/>
          </w:rPr>
          <w:t>https://classroom.thenational.academy/units/2-d-shape-and-symmetry-4823</w:t>
        </w:r>
      </w:hyperlink>
    </w:p>
    <w:p w14:paraId="2BF8DE09" w14:textId="77777777" w:rsidR="00855AEE" w:rsidRDefault="00855AEE" w:rsidP="00855AEE">
      <w:r>
        <w:t xml:space="preserve">Area Perimeter  </w:t>
      </w:r>
      <w:hyperlink r:id="rId51" w:history="1">
        <w:r w:rsidRPr="00DC35BE">
          <w:rPr>
            <w:rStyle w:val="Hyperlink"/>
          </w:rPr>
          <w:t>https://classroom.thenational.academy/units/area-and-perimeter-ea69</w:t>
        </w:r>
      </w:hyperlink>
    </w:p>
    <w:p w14:paraId="056AC1E2" w14:textId="77777777" w:rsidR="00855AEE" w:rsidRDefault="00751876" w:rsidP="00855AEE">
      <w:pPr>
        <w:ind w:left="720" w:firstLine="720"/>
      </w:pPr>
      <w:hyperlink r:id="rId52" w:history="1">
        <w:r w:rsidR="00855AEE">
          <w:rPr>
            <w:rStyle w:val="Hyperlink"/>
          </w:rPr>
          <w:t>https://classroom.thenational.academy/units/2-d-shape-perimeter-and-area-9929</w:t>
        </w:r>
      </w:hyperlink>
    </w:p>
    <w:p w14:paraId="6B9CC0EF" w14:textId="77777777" w:rsidR="00855AEE" w:rsidRDefault="00855AEE" w:rsidP="00855AEE">
      <w:r>
        <w:t>symmetry</w:t>
      </w:r>
      <w:r>
        <w:tab/>
      </w:r>
      <w:hyperlink r:id="rId53" w:history="1">
        <w:r>
          <w:rPr>
            <w:rStyle w:val="Hyperlink"/>
          </w:rPr>
          <w:t>https://classroom.thenational.academy/units/classifying-2-d-shapes-fc45</w:t>
        </w:r>
      </w:hyperlink>
    </w:p>
    <w:p w14:paraId="77A275C0" w14:textId="77777777" w:rsidR="00855AEE" w:rsidRDefault="00855AEE" w:rsidP="00855AEE"/>
    <w:p w14:paraId="2E8C3A5E" w14:textId="77777777" w:rsidR="00855AEE" w:rsidRDefault="00855AEE" w:rsidP="00855AEE">
      <w:pPr>
        <w:rPr>
          <w:b/>
          <w:sz w:val="30"/>
        </w:rPr>
      </w:pPr>
    </w:p>
    <w:p w14:paraId="54A7E61D" w14:textId="77777777" w:rsidR="00855AEE" w:rsidRDefault="00855AEE" w:rsidP="00855AEE">
      <w:pPr>
        <w:rPr>
          <w:b/>
          <w:sz w:val="30"/>
        </w:rPr>
      </w:pPr>
    </w:p>
    <w:p w14:paraId="4833C8B1" w14:textId="77777777" w:rsidR="00855AEE" w:rsidRDefault="00855AEE" w:rsidP="00855AEE">
      <w:pPr>
        <w:rPr>
          <w:b/>
          <w:sz w:val="30"/>
        </w:rPr>
      </w:pPr>
    </w:p>
    <w:p w14:paraId="05A70632" w14:textId="77777777" w:rsidR="00855AEE" w:rsidRDefault="00855AEE" w:rsidP="00855AEE">
      <w:pPr>
        <w:rPr>
          <w:b/>
          <w:sz w:val="30"/>
        </w:rPr>
      </w:pPr>
    </w:p>
    <w:p w14:paraId="73A5621C" w14:textId="77777777" w:rsidR="00E70427" w:rsidRDefault="00E70427" w:rsidP="00366AE3">
      <w:pPr>
        <w:rPr>
          <w:sz w:val="32"/>
          <w:szCs w:val="32"/>
        </w:rPr>
      </w:pPr>
    </w:p>
    <w:p w14:paraId="2AB1C3FC" w14:textId="77777777" w:rsidR="006D47CA" w:rsidRDefault="00852F69" w:rsidP="00366AE3">
      <w:pPr>
        <w:rPr>
          <w:sz w:val="32"/>
          <w:szCs w:val="32"/>
        </w:rPr>
      </w:pPr>
      <w:r>
        <w:rPr>
          <w:sz w:val="32"/>
          <w:szCs w:val="32"/>
        </w:rPr>
        <w:t xml:space="preserve">Remote Learning Links </w:t>
      </w:r>
      <w:r w:rsidR="00017471" w:rsidRPr="00017471">
        <w:rPr>
          <w:sz w:val="32"/>
          <w:szCs w:val="32"/>
        </w:rPr>
        <w:t>Y8</w:t>
      </w:r>
      <w:r w:rsidR="006D47CA">
        <w:rPr>
          <w:sz w:val="32"/>
          <w:szCs w:val="32"/>
        </w:rPr>
        <w:t xml:space="preserve"> </w:t>
      </w:r>
    </w:p>
    <w:p w14:paraId="00B85F1C" w14:textId="77777777" w:rsidR="006D47CA" w:rsidRPr="00B8103A" w:rsidRDefault="00F67967" w:rsidP="006D4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Y8 </w:t>
      </w:r>
      <w:proofErr w:type="gramStart"/>
      <w:r w:rsidR="006D47CA" w:rsidRPr="00B8103A">
        <w:rPr>
          <w:b/>
          <w:sz w:val="32"/>
          <w:szCs w:val="32"/>
        </w:rPr>
        <w:t>Delta</w:t>
      </w:r>
      <w:r>
        <w:rPr>
          <w:b/>
          <w:sz w:val="32"/>
          <w:szCs w:val="32"/>
        </w:rPr>
        <w:t xml:space="preserve">  September</w:t>
      </w:r>
      <w:proofErr w:type="gramEnd"/>
      <w:r>
        <w:rPr>
          <w:b/>
          <w:sz w:val="32"/>
          <w:szCs w:val="32"/>
        </w:rPr>
        <w:t xml:space="preserve"> to December</w:t>
      </w:r>
    </w:p>
    <w:p w14:paraId="3C25705E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5 Transformations</w:t>
      </w:r>
    </w:p>
    <w:p w14:paraId="03548CA9" w14:textId="77777777" w:rsidR="006D47CA" w:rsidRDefault="00751876" w:rsidP="006D47CA">
      <w:pPr>
        <w:rPr>
          <w:sz w:val="32"/>
          <w:szCs w:val="32"/>
        </w:rPr>
      </w:pPr>
      <w:hyperlink r:id="rId54" w:history="1">
        <w:r w:rsidR="006D47CA">
          <w:rPr>
            <w:rStyle w:val="Hyperlink"/>
          </w:rPr>
          <w:t>https://classroom.thenational.academy/units/transforming-2-d-figures-59ab</w:t>
        </w:r>
      </w:hyperlink>
    </w:p>
    <w:p w14:paraId="5DA4EB69" w14:textId="77777777" w:rsidR="006D47CA" w:rsidRDefault="00751876" w:rsidP="006D47CA">
      <w:hyperlink r:id="rId55" w:history="1">
        <w:r w:rsidR="006D47CA">
          <w:rPr>
            <w:rStyle w:val="Hyperlink"/>
          </w:rPr>
          <w:t>https://app.mymaths.co.uk/318-lesson/all-transformations</w:t>
        </w:r>
      </w:hyperlink>
    </w:p>
    <w:p w14:paraId="1AE807F2" w14:textId="77777777" w:rsidR="006D47CA" w:rsidRDefault="006D47CA" w:rsidP="006D47CA">
      <w:pPr>
        <w:rPr>
          <w:sz w:val="32"/>
          <w:szCs w:val="32"/>
        </w:rPr>
      </w:pPr>
    </w:p>
    <w:p w14:paraId="52858F80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7 Constructions/Loci</w:t>
      </w:r>
    </w:p>
    <w:p w14:paraId="68DF115E" w14:textId="77777777" w:rsidR="006D47CA" w:rsidRDefault="00751876" w:rsidP="006D47CA">
      <w:hyperlink r:id="rId56" w:history="1">
        <w:r w:rsidR="006D47CA">
          <w:rPr>
            <w:rStyle w:val="Hyperlink"/>
          </w:rPr>
          <w:t>https://classroom.thenational.academy/units/constructions-congruence-and-loci-aafd</w:t>
        </w:r>
      </w:hyperlink>
    </w:p>
    <w:p w14:paraId="50AA2441" w14:textId="77777777" w:rsidR="006D47CA" w:rsidRDefault="00751876" w:rsidP="006D47CA">
      <w:hyperlink r:id="rId57" w:history="1">
        <w:r w:rsidR="006D47CA">
          <w:rPr>
            <w:rStyle w:val="Hyperlink"/>
          </w:rPr>
          <w:t>https://app.mymaths.co.uk/276-lesson/constructing-triangles</w:t>
        </w:r>
      </w:hyperlink>
    </w:p>
    <w:p w14:paraId="2A3DBB0A" w14:textId="77777777" w:rsidR="006D47CA" w:rsidRDefault="00751876" w:rsidP="006D47CA">
      <w:hyperlink r:id="rId58" w:history="1">
        <w:r w:rsidR="006D47CA">
          <w:rPr>
            <w:rStyle w:val="Hyperlink"/>
          </w:rPr>
          <w:t>https://app.mymaths.co.uk/278-lesson/drawing-loci</w:t>
        </w:r>
      </w:hyperlink>
    </w:p>
    <w:p w14:paraId="1D3D37EA" w14:textId="77777777" w:rsidR="006D47CA" w:rsidRDefault="006D47CA" w:rsidP="006D47CA"/>
    <w:p w14:paraId="5096D836" w14:textId="77777777" w:rsidR="006D47CA" w:rsidRDefault="006D47CA" w:rsidP="006D47CA">
      <w:pPr>
        <w:rPr>
          <w:sz w:val="32"/>
          <w:szCs w:val="32"/>
        </w:rPr>
      </w:pPr>
    </w:p>
    <w:p w14:paraId="45F15F0B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6 Fractions Decimals percentages</w:t>
      </w:r>
    </w:p>
    <w:p w14:paraId="57D7F127" w14:textId="77777777" w:rsidR="006D47CA" w:rsidRDefault="00751876" w:rsidP="006D47CA">
      <w:hyperlink r:id="rId59" w:history="1">
        <w:r w:rsidR="006D47CA">
          <w:rPr>
            <w:rStyle w:val="Hyperlink"/>
          </w:rPr>
          <w:t>https://classroom.thenational.academy/units/percentages-d6a2</w:t>
        </w:r>
      </w:hyperlink>
    </w:p>
    <w:p w14:paraId="124B3BF0" w14:textId="77777777" w:rsidR="006D47CA" w:rsidRDefault="00751876" w:rsidP="006D47CA">
      <w:hyperlink r:id="rId60" w:history="1">
        <w:r w:rsidR="006D47CA">
          <w:rPr>
            <w:rStyle w:val="Hyperlink"/>
          </w:rPr>
          <w:t>https://classroom.thenational.academy/units/fdp-review-9-1a-1278</w:t>
        </w:r>
      </w:hyperlink>
    </w:p>
    <w:p w14:paraId="6B4726B3" w14:textId="77777777" w:rsidR="006D47CA" w:rsidRDefault="006D47CA" w:rsidP="006D47CA"/>
    <w:p w14:paraId="23A489EE" w14:textId="77777777" w:rsidR="006D47CA" w:rsidRDefault="006D47CA" w:rsidP="00366AE3">
      <w:pPr>
        <w:rPr>
          <w:sz w:val="32"/>
          <w:szCs w:val="32"/>
        </w:rPr>
      </w:pPr>
    </w:p>
    <w:p w14:paraId="7A4C2E53" w14:textId="77777777" w:rsidR="006D47CA" w:rsidRDefault="006D47CA" w:rsidP="00366AE3">
      <w:pPr>
        <w:rPr>
          <w:sz w:val="32"/>
          <w:szCs w:val="32"/>
        </w:rPr>
      </w:pPr>
    </w:p>
    <w:p w14:paraId="579A0F33" w14:textId="77777777" w:rsidR="006D47CA" w:rsidRDefault="006D47CA" w:rsidP="00366AE3">
      <w:pPr>
        <w:rPr>
          <w:sz w:val="32"/>
          <w:szCs w:val="32"/>
        </w:rPr>
      </w:pPr>
    </w:p>
    <w:p w14:paraId="4C460AD7" w14:textId="77777777" w:rsidR="006D47CA" w:rsidRDefault="006D47CA" w:rsidP="00366AE3">
      <w:pPr>
        <w:rPr>
          <w:sz w:val="32"/>
          <w:szCs w:val="32"/>
        </w:rPr>
      </w:pPr>
    </w:p>
    <w:p w14:paraId="361AC8DA" w14:textId="77777777" w:rsidR="006D47CA" w:rsidRDefault="006D47CA" w:rsidP="00366AE3">
      <w:pPr>
        <w:rPr>
          <w:sz w:val="32"/>
          <w:szCs w:val="32"/>
        </w:rPr>
      </w:pPr>
    </w:p>
    <w:p w14:paraId="3C981881" w14:textId="77777777" w:rsidR="006D47CA" w:rsidRDefault="006D47CA" w:rsidP="00366AE3">
      <w:pPr>
        <w:rPr>
          <w:sz w:val="32"/>
          <w:szCs w:val="32"/>
        </w:rPr>
      </w:pPr>
    </w:p>
    <w:p w14:paraId="31F0E761" w14:textId="77777777" w:rsidR="006D47CA" w:rsidRDefault="006D47CA" w:rsidP="00366AE3">
      <w:pPr>
        <w:rPr>
          <w:sz w:val="32"/>
          <w:szCs w:val="32"/>
        </w:rPr>
      </w:pPr>
    </w:p>
    <w:p w14:paraId="01E937E7" w14:textId="77777777" w:rsidR="006D47CA" w:rsidRDefault="006D47CA" w:rsidP="00366AE3">
      <w:pPr>
        <w:rPr>
          <w:sz w:val="32"/>
          <w:szCs w:val="32"/>
        </w:rPr>
      </w:pPr>
    </w:p>
    <w:p w14:paraId="6B124D37" w14:textId="77777777" w:rsidR="006D47CA" w:rsidRDefault="006D47CA" w:rsidP="00366AE3">
      <w:pPr>
        <w:rPr>
          <w:sz w:val="32"/>
          <w:szCs w:val="32"/>
        </w:rPr>
      </w:pPr>
    </w:p>
    <w:p w14:paraId="38292EF2" w14:textId="77777777" w:rsidR="006D47CA" w:rsidRDefault="006D47CA" w:rsidP="00366AE3">
      <w:pPr>
        <w:rPr>
          <w:sz w:val="32"/>
          <w:szCs w:val="32"/>
        </w:rPr>
      </w:pPr>
    </w:p>
    <w:p w14:paraId="1EFABCFA" w14:textId="77777777" w:rsidR="006D47CA" w:rsidRDefault="006D47CA" w:rsidP="00366AE3">
      <w:pPr>
        <w:rPr>
          <w:sz w:val="32"/>
          <w:szCs w:val="32"/>
        </w:rPr>
      </w:pPr>
    </w:p>
    <w:p w14:paraId="14308C1A" w14:textId="77777777" w:rsidR="006D47CA" w:rsidRDefault="006D47CA" w:rsidP="00366AE3">
      <w:pPr>
        <w:rPr>
          <w:sz w:val="32"/>
          <w:szCs w:val="32"/>
        </w:rPr>
      </w:pPr>
    </w:p>
    <w:p w14:paraId="257B8DA6" w14:textId="77777777" w:rsidR="006D47CA" w:rsidRDefault="006D47CA" w:rsidP="00366AE3">
      <w:pPr>
        <w:rPr>
          <w:sz w:val="32"/>
          <w:szCs w:val="32"/>
        </w:rPr>
      </w:pPr>
    </w:p>
    <w:p w14:paraId="0FF5E8BB" w14:textId="77777777" w:rsidR="006D47CA" w:rsidRPr="00B8103A" w:rsidRDefault="00F67967" w:rsidP="006D4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Y8 </w:t>
      </w:r>
      <w:proofErr w:type="gramStart"/>
      <w:r w:rsidR="006D47CA" w:rsidRPr="00B8103A">
        <w:rPr>
          <w:b/>
          <w:sz w:val="32"/>
          <w:szCs w:val="32"/>
        </w:rPr>
        <w:t xml:space="preserve">Theta </w:t>
      </w:r>
      <w:r>
        <w:rPr>
          <w:b/>
          <w:sz w:val="32"/>
          <w:szCs w:val="32"/>
        </w:rPr>
        <w:t xml:space="preserve"> September</w:t>
      </w:r>
      <w:proofErr w:type="gramEnd"/>
      <w:r>
        <w:rPr>
          <w:b/>
          <w:sz w:val="32"/>
          <w:szCs w:val="32"/>
        </w:rPr>
        <w:t xml:space="preserve"> to December</w:t>
      </w:r>
    </w:p>
    <w:p w14:paraId="67EE1616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 xml:space="preserve">Unit </w:t>
      </w:r>
      <w:proofErr w:type="gramStart"/>
      <w:r>
        <w:rPr>
          <w:sz w:val="32"/>
          <w:szCs w:val="32"/>
        </w:rPr>
        <w:t>10  (</w:t>
      </w:r>
      <w:proofErr w:type="gramEnd"/>
      <w:r>
        <w:rPr>
          <w:sz w:val="32"/>
          <w:szCs w:val="32"/>
        </w:rPr>
        <w:t>y7) Transformations</w:t>
      </w:r>
    </w:p>
    <w:p w14:paraId="33D24720" w14:textId="77777777" w:rsidR="006D47CA" w:rsidRDefault="00751876" w:rsidP="006D47CA">
      <w:hyperlink r:id="rId61" w:history="1">
        <w:r w:rsidR="006D47CA">
          <w:rPr>
            <w:rStyle w:val="Hyperlink"/>
          </w:rPr>
          <w:t>https://classroom.thenational.academy/lessons/mixed-transformations-cmrk6t?from_query=transformations</w:t>
        </w:r>
      </w:hyperlink>
    </w:p>
    <w:p w14:paraId="24FF5724" w14:textId="77777777" w:rsidR="006D47CA" w:rsidRDefault="00751876" w:rsidP="006D47CA">
      <w:hyperlink r:id="rId62" w:history="1">
        <w:r w:rsidR="006D47CA">
          <w:rPr>
            <w:rStyle w:val="Hyperlink"/>
          </w:rPr>
          <w:t>https://classroom.thenational.academy/units/transforming-2-d-figures-59ab</w:t>
        </w:r>
      </w:hyperlink>
    </w:p>
    <w:p w14:paraId="72BEC29D" w14:textId="77777777" w:rsidR="006D47CA" w:rsidRDefault="00751876" w:rsidP="006D47CA">
      <w:hyperlink r:id="rId63" w:history="1">
        <w:r w:rsidR="006D47CA">
          <w:rPr>
            <w:rStyle w:val="Hyperlink"/>
          </w:rPr>
          <w:t>https://app.mymaths.co.uk/318-lesson/all-transformations</w:t>
        </w:r>
      </w:hyperlink>
    </w:p>
    <w:p w14:paraId="1B3CE644" w14:textId="77777777" w:rsidR="006D47CA" w:rsidRPr="00EB5B69" w:rsidRDefault="00751876" w:rsidP="006D47CA">
      <w:hyperlink r:id="rId64" w:history="1">
        <w:r w:rsidR="006D47CA">
          <w:rPr>
            <w:rStyle w:val="Hyperlink"/>
          </w:rPr>
          <w:t>https://classroom.thenational.academy/units/coordinates-and-shape-4f3d</w:t>
        </w:r>
      </w:hyperlink>
    </w:p>
    <w:p w14:paraId="0A5A8178" w14:textId="77777777" w:rsidR="006D47CA" w:rsidRDefault="006D47CA" w:rsidP="006D47CA">
      <w:pPr>
        <w:rPr>
          <w:sz w:val="32"/>
          <w:szCs w:val="32"/>
        </w:rPr>
      </w:pPr>
    </w:p>
    <w:p w14:paraId="4D258600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1 number</w:t>
      </w:r>
    </w:p>
    <w:p w14:paraId="33928AB0" w14:textId="77777777" w:rsidR="006D47CA" w:rsidRDefault="006D47CA" w:rsidP="006D47CA">
      <w:pPr>
        <w:rPr>
          <w:sz w:val="32"/>
          <w:szCs w:val="32"/>
        </w:rPr>
      </w:pPr>
    </w:p>
    <w:p w14:paraId="17DF4FDE" w14:textId="77777777" w:rsidR="006D47CA" w:rsidRDefault="006D47CA" w:rsidP="006D47CA">
      <w:pPr>
        <w:rPr>
          <w:sz w:val="32"/>
          <w:szCs w:val="32"/>
        </w:rPr>
      </w:pPr>
    </w:p>
    <w:p w14:paraId="6D07A786" w14:textId="77777777" w:rsidR="006D47CA" w:rsidRDefault="006D47CA" w:rsidP="006D47CA">
      <w:pPr>
        <w:rPr>
          <w:sz w:val="32"/>
          <w:szCs w:val="32"/>
        </w:rPr>
      </w:pPr>
      <w:r>
        <w:rPr>
          <w:sz w:val="32"/>
          <w:szCs w:val="32"/>
        </w:rPr>
        <w:t>Unit 2 Area /Volume</w:t>
      </w:r>
    </w:p>
    <w:p w14:paraId="59B2C281" w14:textId="77777777" w:rsidR="006D47CA" w:rsidRDefault="00751876" w:rsidP="006D47CA">
      <w:hyperlink r:id="rId65" w:history="1">
        <w:r w:rsidR="006D47CA">
          <w:rPr>
            <w:rStyle w:val="Hyperlink"/>
          </w:rPr>
          <w:t>https://classroom.thenational.academy/units/volume-4607</w:t>
        </w:r>
      </w:hyperlink>
    </w:p>
    <w:p w14:paraId="39DCAE66" w14:textId="77777777" w:rsidR="006D47CA" w:rsidRDefault="00751876" w:rsidP="006D47CA">
      <w:hyperlink r:id="rId66" w:history="1">
        <w:r w:rsidR="006D47CA">
          <w:rPr>
            <w:rStyle w:val="Hyperlink"/>
          </w:rPr>
          <w:t>https://app.mymaths.co.uk/268-lesson/area-of-a-triangle</w:t>
        </w:r>
      </w:hyperlink>
    </w:p>
    <w:p w14:paraId="621B493B" w14:textId="77777777" w:rsidR="006D47CA" w:rsidRDefault="00751876" w:rsidP="006D47CA">
      <w:hyperlink r:id="rId67" w:history="1">
        <w:r w:rsidR="006D47CA">
          <w:rPr>
            <w:rStyle w:val="Hyperlink"/>
          </w:rPr>
          <w:t>https://app.mymaths.co.uk/334-lesson/nets-surface-area</w:t>
        </w:r>
      </w:hyperlink>
    </w:p>
    <w:p w14:paraId="4BD555E4" w14:textId="77777777" w:rsidR="006D47CA" w:rsidRDefault="00751876" w:rsidP="006D47CA">
      <w:hyperlink r:id="rId68" w:history="1">
        <w:r w:rsidR="006D47CA">
          <w:rPr>
            <w:rStyle w:val="Hyperlink"/>
          </w:rPr>
          <w:t>https://app.mymaths.co.uk/271-lesson/area-of-a-trapezium</w:t>
        </w:r>
      </w:hyperlink>
    </w:p>
    <w:p w14:paraId="524CF686" w14:textId="77777777" w:rsidR="006D47CA" w:rsidRDefault="00751876" w:rsidP="006D47CA">
      <w:hyperlink r:id="rId69" w:history="1">
        <w:r w:rsidR="006D47CA">
          <w:rPr>
            <w:rStyle w:val="Hyperlink"/>
          </w:rPr>
          <w:t>https://app.mymaths.co.uk/243-lesson/nets-of-3d-shapes</w:t>
        </w:r>
      </w:hyperlink>
    </w:p>
    <w:p w14:paraId="6D9A65B1" w14:textId="77777777" w:rsidR="006D47CA" w:rsidRDefault="00751876" w:rsidP="006D47CA">
      <w:hyperlink r:id="rId70" w:history="1">
        <w:r w:rsidR="006D47CA">
          <w:rPr>
            <w:rStyle w:val="Hyperlink"/>
          </w:rPr>
          <w:t>https://app.mymaths.co.uk/335-lesson/volume-of-cuboids</w:t>
        </w:r>
      </w:hyperlink>
    </w:p>
    <w:p w14:paraId="573C3089" w14:textId="77777777" w:rsidR="006D47CA" w:rsidRDefault="00751876" w:rsidP="006D47CA">
      <w:hyperlink r:id="rId71" w:history="1">
        <w:r w:rsidR="006D47CA">
          <w:rPr>
            <w:rStyle w:val="Hyperlink"/>
          </w:rPr>
          <w:t>https://classroom.thenational.academy/lessons/decimals-and-measures-the-volume-of-cubes-and-cuboids-cdh3cr?from_query=volume+of+cuboids</w:t>
        </w:r>
      </w:hyperlink>
    </w:p>
    <w:p w14:paraId="3B1ECDB7" w14:textId="77777777" w:rsidR="006D47CA" w:rsidRDefault="00751876" w:rsidP="006D47CA">
      <w:hyperlink r:id="rId72" w:history="1">
        <w:r w:rsidR="006D47CA">
          <w:rPr>
            <w:rStyle w:val="Hyperlink"/>
          </w:rPr>
          <w:t>https://classroom.thenational.academy/lessons/volume-of-cubes-and-cuboids-6hhk6r?from_query=volume+of+cuboids</w:t>
        </w:r>
      </w:hyperlink>
    </w:p>
    <w:p w14:paraId="27C6A612" w14:textId="77777777" w:rsidR="006D47CA" w:rsidRDefault="006D47CA" w:rsidP="006D47CA">
      <w:pPr>
        <w:rPr>
          <w:sz w:val="32"/>
          <w:szCs w:val="32"/>
        </w:rPr>
      </w:pPr>
    </w:p>
    <w:p w14:paraId="0ADDCA0C" w14:textId="77777777" w:rsidR="006D47CA" w:rsidRDefault="006D47CA" w:rsidP="00366AE3">
      <w:pPr>
        <w:rPr>
          <w:sz w:val="32"/>
          <w:szCs w:val="32"/>
        </w:rPr>
      </w:pPr>
    </w:p>
    <w:p w14:paraId="799CE91A" w14:textId="77777777" w:rsidR="006D47CA" w:rsidRDefault="006D47CA" w:rsidP="00366AE3">
      <w:pPr>
        <w:rPr>
          <w:sz w:val="32"/>
          <w:szCs w:val="32"/>
        </w:rPr>
      </w:pPr>
    </w:p>
    <w:p w14:paraId="13A773DF" w14:textId="77777777" w:rsidR="006D47CA" w:rsidRDefault="006D47CA" w:rsidP="00366AE3">
      <w:pPr>
        <w:rPr>
          <w:sz w:val="32"/>
          <w:szCs w:val="32"/>
        </w:rPr>
      </w:pPr>
    </w:p>
    <w:p w14:paraId="1A14FB5F" w14:textId="77777777" w:rsidR="006D47CA" w:rsidRDefault="006D47CA" w:rsidP="00366AE3">
      <w:pPr>
        <w:rPr>
          <w:sz w:val="32"/>
          <w:szCs w:val="32"/>
        </w:rPr>
      </w:pPr>
    </w:p>
    <w:p w14:paraId="31FC1852" w14:textId="77777777" w:rsidR="006D47CA" w:rsidRDefault="006D47CA" w:rsidP="00366AE3">
      <w:pPr>
        <w:rPr>
          <w:sz w:val="32"/>
          <w:szCs w:val="32"/>
        </w:rPr>
      </w:pPr>
    </w:p>
    <w:p w14:paraId="2F3DCD18" w14:textId="77777777" w:rsidR="006D47CA" w:rsidRDefault="006D47CA" w:rsidP="00366AE3">
      <w:pPr>
        <w:rPr>
          <w:sz w:val="32"/>
          <w:szCs w:val="32"/>
        </w:rPr>
      </w:pPr>
    </w:p>
    <w:p w14:paraId="70F1DA3F" w14:textId="77777777" w:rsidR="006D47CA" w:rsidRDefault="006D47CA" w:rsidP="00366AE3">
      <w:pPr>
        <w:rPr>
          <w:sz w:val="32"/>
          <w:szCs w:val="32"/>
        </w:rPr>
      </w:pPr>
    </w:p>
    <w:p w14:paraId="094E9C80" w14:textId="77777777" w:rsidR="006D47CA" w:rsidRDefault="006D47CA" w:rsidP="00366AE3">
      <w:pPr>
        <w:rPr>
          <w:sz w:val="32"/>
          <w:szCs w:val="32"/>
        </w:rPr>
      </w:pPr>
    </w:p>
    <w:p w14:paraId="27D6867C" w14:textId="77777777" w:rsidR="00017471" w:rsidRPr="006D47CA" w:rsidRDefault="00F67967" w:rsidP="00366A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Y8 </w:t>
      </w:r>
      <w:proofErr w:type="gramStart"/>
      <w:r w:rsidR="00017471" w:rsidRPr="007D28C7">
        <w:rPr>
          <w:b/>
          <w:sz w:val="32"/>
          <w:szCs w:val="32"/>
        </w:rPr>
        <w:t>Pi</w:t>
      </w:r>
      <w:r>
        <w:rPr>
          <w:b/>
          <w:sz w:val="32"/>
          <w:szCs w:val="32"/>
        </w:rPr>
        <w:t xml:space="preserve">  September</w:t>
      </w:r>
      <w:proofErr w:type="gramEnd"/>
      <w:r>
        <w:rPr>
          <w:b/>
          <w:sz w:val="32"/>
          <w:szCs w:val="32"/>
        </w:rPr>
        <w:t xml:space="preserve"> to December</w:t>
      </w:r>
    </w:p>
    <w:p w14:paraId="6BF20E6C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1</w:t>
      </w:r>
      <w:r w:rsidR="002A49BF">
        <w:rPr>
          <w:sz w:val="32"/>
          <w:szCs w:val="32"/>
        </w:rPr>
        <w:t xml:space="preserve"> number/ratio</w:t>
      </w:r>
    </w:p>
    <w:p w14:paraId="40203B19" w14:textId="77777777" w:rsidR="000551FE" w:rsidRDefault="00751876" w:rsidP="00366AE3">
      <w:pPr>
        <w:rPr>
          <w:sz w:val="32"/>
          <w:szCs w:val="32"/>
        </w:rPr>
      </w:pPr>
      <w:hyperlink r:id="rId73" w:history="1">
        <w:r w:rsidR="000551FE">
          <w:rPr>
            <w:rStyle w:val="Hyperlink"/>
          </w:rPr>
          <w:t>https://classroom.thenational.academy/units/number-sense-and-exploring-calculation-strategies-45c6</w:t>
        </w:r>
      </w:hyperlink>
    </w:p>
    <w:p w14:paraId="2F87FD48" w14:textId="77777777" w:rsidR="002A49BF" w:rsidRDefault="00751876" w:rsidP="00366AE3">
      <w:hyperlink r:id="rId74" w:history="1">
        <w:r w:rsidR="000551FE">
          <w:rPr>
            <w:rStyle w:val="Hyperlink"/>
          </w:rPr>
          <w:t>https://app.mymaths.co.uk/159-lesson/ratio-dividing-1</w:t>
        </w:r>
      </w:hyperlink>
    </w:p>
    <w:p w14:paraId="0F0C8CC6" w14:textId="77777777" w:rsidR="000551FE" w:rsidRDefault="00751876" w:rsidP="00366AE3">
      <w:hyperlink r:id="rId75" w:history="1">
        <w:r w:rsidR="000551FE">
          <w:rPr>
            <w:rStyle w:val="Hyperlink"/>
          </w:rPr>
          <w:t>https://app.mymaths.co.uk/160-lesson/ratio-dividing-2</w:t>
        </w:r>
      </w:hyperlink>
    </w:p>
    <w:p w14:paraId="6F8144B2" w14:textId="77777777" w:rsidR="000551FE" w:rsidRDefault="00751876" w:rsidP="00366AE3">
      <w:hyperlink r:id="rId76" w:history="1">
        <w:r w:rsidR="000551FE">
          <w:rPr>
            <w:rStyle w:val="Hyperlink"/>
          </w:rPr>
          <w:t>https://classroom.thenational.academy/lessons/ratio-and-fractions-6xjkce?from_query=ratio</w:t>
        </w:r>
      </w:hyperlink>
    </w:p>
    <w:p w14:paraId="4D35466B" w14:textId="77777777" w:rsidR="000551FE" w:rsidRDefault="00751876" w:rsidP="000551FE">
      <w:hyperlink r:id="rId77" w:history="1">
        <w:r w:rsidR="000551FE">
          <w:rPr>
            <w:rStyle w:val="Hyperlink"/>
          </w:rPr>
          <w:t>https://classroom.thenational.academy/units/positive-and-negative-numbers-6c53</w:t>
        </w:r>
      </w:hyperlink>
    </w:p>
    <w:p w14:paraId="0FDB4420" w14:textId="77777777" w:rsidR="000551FE" w:rsidRDefault="00751876" w:rsidP="000551FE">
      <w:hyperlink r:id="rId78" w:history="1">
        <w:r w:rsidR="000551FE">
          <w:rPr>
            <w:rStyle w:val="Hyperlink"/>
          </w:rPr>
          <w:t>https://classroom.thenational.academy/units/multiplication-and-division-6dbb</w:t>
        </w:r>
      </w:hyperlink>
    </w:p>
    <w:p w14:paraId="69D13D83" w14:textId="77777777" w:rsidR="00E70427" w:rsidRDefault="00751876" w:rsidP="000551FE">
      <w:hyperlink r:id="rId79" w:history="1">
        <w:r w:rsidR="00E70427">
          <w:rPr>
            <w:rStyle w:val="Hyperlink"/>
          </w:rPr>
          <w:t>https://classroom.thenational.academy/units/addition-and-subtraction-ec16</w:t>
        </w:r>
      </w:hyperlink>
    </w:p>
    <w:p w14:paraId="1B31CC25" w14:textId="77777777" w:rsidR="000551FE" w:rsidRDefault="000551FE" w:rsidP="00366AE3"/>
    <w:p w14:paraId="60715D17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10</w:t>
      </w:r>
      <w:r w:rsidR="00B8103A">
        <w:rPr>
          <w:sz w:val="32"/>
          <w:szCs w:val="32"/>
        </w:rPr>
        <w:t xml:space="preserve"> (y7)</w:t>
      </w:r>
      <w:r w:rsidR="002A49BF">
        <w:rPr>
          <w:sz w:val="32"/>
          <w:szCs w:val="32"/>
        </w:rPr>
        <w:t xml:space="preserve"> Transformations</w:t>
      </w:r>
    </w:p>
    <w:p w14:paraId="780D174A" w14:textId="77777777" w:rsidR="001B3B0B" w:rsidRDefault="00751876" w:rsidP="001B3B0B">
      <w:hyperlink r:id="rId80" w:history="1">
        <w:r w:rsidR="001B3B0B">
          <w:rPr>
            <w:rStyle w:val="Hyperlink"/>
          </w:rPr>
          <w:t>https://classroom.thenational.academy/lessons/mixed-transformations-cmrk6t?from_query=transformations</w:t>
        </w:r>
      </w:hyperlink>
    </w:p>
    <w:p w14:paraId="29436D37" w14:textId="77777777" w:rsidR="001B3B0B" w:rsidRDefault="00751876" w:rsidP="001B3B0B">
      <w:hyperlink r:id="rId81" w:history="1">
        <w:r w:rsidR="001B3B0B">
          <w:rPr>
            <w:rStyle w:val="Hyperlink"/>
          </w:rPr>
          <w:t>https://classroom.thenational.academy/units/transforming-2-d-figures-59ab</w:t>
        </w:r>
      </w:hyperlink>
    </w:p>
    <w:p w14:paraId="1AC1B039" w14:textId="77777777" w:rsidR="00E70427" w:rsidRDefault="00751876" w:rsidP="001B3B0B">
      <w:hyperlink r:id="rId82" w:history="1">
        <w:r w:rsidR="00E70427">
          <w:rPr>
            <w:rStyle w:val="Hyperlink"/>
          </w:rPr>
          <w:t>https://app.mymaths.co.uk/318-lesson/all-transformations</w:t>
        </w:r>
      </w:hyperlink>
    </w:p>
    <w:p w14:paraId="13923B00" w14:textId="77777777" w:rsidR="001B3B0B" w:rsidRPr="00EB5B69" w:rsidRDefault="00751876" w:rsidP="001B3B0B">
      <w:hyperlink r:id="rId83" w:history="1">
        <w:r w:rsidR="007C47DD">
          <w:rPr>
            <w:rStyle w:val="Hyperlink"/>
          </w:rPr>
          <w:t>https://classroom.thenational.academy/units/coordinates-and-shape-4f3d</w:t>
        </w:r>
      </w:hyperlink>
    </w:p>
    <w:p w14:paraId="6BEE1CA1" w14:textId="77777777" w:rsidR="00017471" w:rsidRDefault="00017471" w:rsidP="00366AE3">
      <w:pPr>
        <w:rPr>
          <w:sz w:val="32"/>
          <w:szCs w:val="32"/>
        </w:rPr>
      </w:pPr>
      <w:r>
        <w:rPr>
          <w:sz w:val="32"/>
          <w:szCs w:val="32"/>
        </w:rPr>
        <w:t>Unit 6</w:t>
      </w:r>
      <w:r w:rsidR="002A49BF">
        <w:rPr>
          <w:sz w:val="32"/>
          <w:szCs w:val="32"/>
        </w:rPr>
        <w:t xml:space="preserve"> Angles</w:t>
      </w:r>
    </w:p>
    <w:p w14:paraId="28CD3E15" w14:textId="77777777" w:rsidR="001B3B0B" w:rsidRDefault="00751876" w:rsidP="00366AE3">
      <w:hyperlink r:id="rId84" w:history="1">
        <w:r w:rsidR="001B3B0B">
          <w:rPr>
            <w:rStyle w:val="Hyperlink"/>
          </w:rPr>
          <w:t>https://classroom.thenational.academy/units/angles-3770</w:t>
        </w:r>
      </w:hyperlink>
    </w:p>
    <w:p w14:paraId="64D36D30" w14:textId="77777777" w:rsidR="00E70427" w:rsidRDefault="00751876" w:rsidP="00366AE3">
      <w:hyperlink r:id="rId85" w:history="1">
        <w:r w:rsidR="00E70427">
          <w:rPr>
            <w:rStyle w:val="Hyperlink"/>
          </w:rPr>
          <w:t>https://classroom.thenational.academy/units/angles-and-shape-2e85</w:t>
        </w:r>
      </w:hyperlink>
    </w:p>
    <w:p w14:paraId="1E10C82B" w14:textId="77777777" w:rsidR="00E70427" w:rsidRDefault="00751876" w:rsidP="00366AE3">
      <w:hyperlink r:id="rId86" w:history="1">
        <w:r w:rsidR="00E70427">
          <w:rPr>
            <w:rStyle w:val="Hyperlink"/>
          </w:rPr>
          <w:t>https://app.mymaths.co.uk/254-lesson/measuring-angles</w:t>
        </w:r>
      </w:hyperlink>
    </w:p>
    <w:p w14:paraId="04DBEB86" w14:textId="77777777" w:rsidR="00E70427" w:rsidRDefault="00751876" w:rsidP="00366AE3">
      <w:hyperlink r:id="rId87" w:history="1">
        <w:r w:rsidR="00E70427">
          <w:rPr>
            <w:rStyle w:val="Hyperlink"/>
          </w:rPr>
          <w:t>https://app.mymaths.co.uk/5775-lesson/angles-2</w:t>
        </w:r>
      </w:hyperlink>
    </w:p>
    <w:p w14:paraId="03E71540" w14:textId="77777777" w:rsidR="00E70427" w:rsidRDefault="00751876" w:rsidP="00366AE3">
      <w:hyperlink r:id="rId88" w:history="1">
        <w:r w:rsidR="00E70427">
          <w:rPr>
            <w:rStyle w:val="Hyperlink"/>
          </w:rPr>
          <w:t>https://app.mymaths.co.uk/5792-lesson/angles-3</w:t>
        </w:r>
      </w:hyperlink>
    </w:p>
    <w:p w14:paraId="5326FA1C" w14:textId="77777777" w:rsidR="001B3B0B" w:rsidRDefault="00751876" w:rsidP="00366AE3">
      <w:hyperlink r:id="rId89" w:history="1">
        <w:r w:rsidR="00E70427">
          <w:rPr>
            <w:rStyle w:val="Hyperlink"/>
          </w:rPr>
          <w:t>https://classroom.thenational.academy/lessons/measuring-and-drawing-angles-cnk38d?from_query=measuring+angles</w:t>
        </w:r>
      </w:hyperlink>
    </w:p>
    <w:p w14:paraId="1955F76A" w14:textId="77777777" w:rsidR="00E70427" w:rsidRDefault="00751876" w:rsidP="00366AE3">
      <w:pPr>
        <w:rPr>
          <w:sz w:val="32"/>
          <w:szCs w:val="32"/>
        </w:rPr>
      </w:pPr>
      <w:hyperlink r:id="rId90" w:history="1">
        <w:r w:rsidR="00E70427">
          <w:rPr>
            <w:rStyle w:val="Hyperlink"/>
          </w:rPr>
          <w:t>https://classroom.thenational.academy/lessons/reading-angles-on-a-protractor-part-1-6mt3gt?from_query=measuring+angles</w:t>
        </w:r>
      </w:hyperlink>
    </w:p>
    <w:p w14:paraId="12015EEC" w14:textId="77777777" w:rsidR="00017471" w:rsidRDefault="00017471" w:rsidP="00366AE3">
      <w:pPr>
        <w:rPr>
          <w:sz w:val="32"/>
          <w:szCs w:val="32"/>
        </w:rPr>
      </w:pPr>
    </w:p>
    <w:p w14:paraId="59A34D2A" w14:textId="77777777" w:rsidR="002D11F1" w:rsidRDefault="002D11F1" w:rsidP="00366AE3">
      <w:pPr>
        <w:rPr>
          <w:sz w:val="32"/>
          <w:szCs w:val="32"/>
        </w:rPr>
      </w:pPr>
    </w:p>
    <w:p w14:paraId="68D41E65" w14:textId="77777777" w:rsidR="007C47DD" w:rsidRDefault="007C47DD" w:rsidP="00366AE3">
      <w:pPr>
        <w:rPr>
          <w:b/>
          <w:sz w:val="32"/>
          <w:szCs w:val="32"/>
        </w:rPr>
      </w:pPr>
    </w:p>
    <w:p w14:paraId="2C9EF63D" w14:textId="77777777" w:rsidR="007C47DD" w:rsidRDefault="007C47DD" w:rsidP="00366AE3">
      <w:pPr>
        <w:rPr>
          <w:b/>
          <w:sz w:val="32"/>
          <w:szCs w:val="32"/>
        </w:rPr>
      </w:pPr>
    </w:p>
    <w:sectPr w:rsidR="007C47DD" w:rsidSect="007C47D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E3"/>
    <w:rsid w:val="00017471"/>
    <w:rsid w:val="000551FE"/>
    <w:rsid w:val="00072A30"/>
    <w:rsid w:val="000D555E"/>
    <w:rsid w:val="000F40CC"/>
    <w:rsid w:val="001531DD"/>
    <w:rsid w:val="001B3B0B"/>
    <w:rsid w:val="001C7124"/>
    <w:rsid w:val="00215D82"/>
    <w:rsid w:val="002A49BF"/>
    <w:rsid w:val="002D11F1"/>
    <w:rsid w:val="00366AE3"/>
    <w:rsid w:val="00381A8B"/>
    <w:rsid w:val="00536E19"/>
    <w:rsid w:val="00564938"/>
    <w:rsid w:val="005D5362"/>
    <w:rsid w:val="006558AE"/>
    <w:rsid w:val="006D24B0"/>
    <w:rsid w:val="006D47CA"/>
    <w:rsid w:val="006E3B38"/>
    <w:rsid w:val="00734CD4"/>
    <w:rsid w:val="00751876"/>
    <w:rsid w:val="007C45DE"/>
    <w:rsid w:val="007C47DD"/>
    <w:rsid w:val="007D28C7"/>
    <w:rsid w:val="007E0DCC"/>
    <w:rsid w:val="00822EB1"/>
    <w:rsid w:val="00852F69"/>
    <w:rsid w:val="00855AEE"/>
    <w:rsid w:val="0087474F"/>
    <w:rsid w:val="0096130F"/>
    <w:rsid w:val="009D40CC"/>
    <w:rsid w:val="00A36928"/>
    <w:rsid w:val="00B5691F"/>
    <w:rsid w:val="00B8103A"/>
    <w:rsid w:val="00B97C98"/>
    <w:rsid w:val="00D1191A"/>
    <w:rsid w:val="00D74665"/>
    <w:rsid w:val="00DD207D"/>
    <w:rsid w:val="00DD2D83"/>
    <w:rsid w:val="00E64235"/>
    <w:rsid w:val="00E70427"/>
    <w:rsid w:val="00EB5B69"/>
    <w:rsid w:val="00F02F4F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9AE7"/>
  <w15:chartTrackingRefBased/>
  <w15:docId w15:val="{FBB65DDA-8BA4-4516-9904-6E9BAC8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A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units/univariate-data-606c" TargetMode="External"/><Relationship Id="rId21" Type="http://schemas.openxmlformats.org/officeDocument/2006/relationships/hyperlink" Target="https://classroom.thenational.academy/units/transforming-2-d-figures-59ab" TargetMode="External"/><Relationship Id="rId42" Type="http://schemas.openxmlformats.org/officeDocument/2006/relationships/hyperlink" Target="https://classroom.thenational.academy/units/multiplication-and-division-70b8" TargetMode="External"/><Relationship Id="rId47" Type="http://schemas.openxmlformats.org/officeDocument/2006/relationships/hyperlink" Target="https://classroom.thenational.academy/units/transformations-5c64" TargetMode="External"/><Relationship Id="rId63" Type="http://schemas.openxmlformats.org/officeDocument/2006/relationships/hyperlink" Target="https://app.mymaths.co.uk/318-lesson/all-transformations" TargetMode="External"/><Relationship Id="rId68" Type="http://schemas.openxmlformats.org/officeDocument/2006/relationships/hyperlink" Target="https://app.mymaths.co.uk/271-lesson/area-of-a-trapezium" TargetMode="External"/><Relationship Id="rId84" Type="http://schemas.openxmlformats.org/officeDocument/2006/relationships/hyperlink" Target="https://classroom.thenational.academy/units/angles-3770" TargetMode="External"/><Relationship Id="rId89" Type="http://schemas.openxmlformats.org/officeDocument/2006/relationships/hyperlink" Target="https://classroom.thenational.academy/lessons/measuring-and-drawing-angles-cnk38d?from_query=measuring+angles" TargetMode="External"/><Relationship Id="rId16" Type="http://schemas.openxmlformats.org/officeDocument/2006/relationships/hyperlink" Target="https://classroom.thenational.academy/units/expressions-equations-and-inequalities-7d65" TargetMode="External"/><Relationship Id="rId11" Type="http://schemas.openxmlformats.org/officeDocument/2006/relationships/hyperlink" Target="https://classroom.thenational.academy/lessons/composite-and-multiplebarchartscmrpct/activities/1" TargetMode="External"/><Relationship Id="rId32" Type="http://schemas.openxmlformats.org/officeDocument/2006/relationships/hyperlink" Target="https://app.mymaths.co.uk/150-lesson/squares-and-cubes" TargetMode="External"/><Relationship Id="rId37" Type="http://schemas.openxmlformats.org/officeDocument/2006/relationships/hyperlink" Target="https://classroom.thenational.academy/units/interpreting-and-presenting-data-3c56" TargetMode="External"/><Relationship Id="rId53" Type="http://schemas.openxmlformats.org/officeDocument/2006/relationships/hyperlink" Target="https://classroom.thenational.academy/units/classifying-2-d-shapes-fc45" TargetMode="External"/><Relationship Id="rId58" Type="http://schemas.openxmlformats.org/officeDocument/2006/relationships/hyperlink" Target="https://app.mymaths.co.uk/278-lesson/drawing-loci" TargetMode="External"/><Relationship Id="rId74" Type="http://schemas.openxmlformats.org/officeDocument/2006/relationships/hyperlink" Target="https://app.mymaths.co.uk/159-lesson/ratio-dividing-1" TargetMode="External"/><Relationship Id="rId79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hyperlink" Target="https://classroom.thenational.academy/lessons/median-mode-and-range-6cu66r" TargetMode="External"/><Relationship Id="rId90" Type="http://schemas.openxmlformats.org/officeDocument/2006/relationships/hyperlink" Target="https://classroom.thenational.academy/lessons/reading-angles-on-a-protractor-part-1-6mt3gt?from_query=measuring+angles" TargetMode="External"/><Relationship Id="rId14" Type="http://schemas.openxmlformats.org/officeDocument/2006/relationships/hyperlink" Target="https://classroom.thenational.academy/lessons/finding-the-lcm-74t3er?from_query=LCM" TargetMode="External"/><Relationship Id="rId22" Type="http://schemas.openxmlformats.org/officeDocument/2006/relationships/hyperlink" Target="https://classroom.thenational.academy/units/coordinates-and-shape-4f3d" TargetMode="External"/><Relationship Id="rId27" Type="http://schemas.openxmlformats.org/officeDocument/2006/relationships/hyperlink" Target="https://app.mymaths.co.uk/130-lesson/multiplying-by-10-and-100" TargetMode="External"/><Relationship Id="rId30" Type="http://schemas.openxmlformats.org/officeDocument/2006/relationships/hyperlink" Target="https://app.mymaths.co.uk/73-lesson/rounding-decimals" TargetMode="External"/><Relationship Id="rId35" Type="http://schemas.openxmlformats.org/officeDocument/2006/relationships/hyperlink" Target="https://classroom.thenational.academy/units/expressions-equations-and-inequalities-7d65" TargetMode="External"/><Relationship Id="rId43" Type="http://schemas.openxmlformats.org/officeDocument/2006/relationships/hyperlink" Target="https://classroom.thenational.academy/units/deriving-multiplication-and-%20%20%20%20division-facts-1216" TargetMode="External"/><Relationship Id="rId48" Type="http://schemas.openxmlformats.org/officeDocument/2006/relationships/hyperlink" Target="https://classroom.thenational.academy/units/coordinates-and-shape-4f3d" TargetMode="External"/><Relationship Id="rId56" Type="http://schemas.openxmlformats.org/officeDocument/2006/relationships/hyperlink" Target="https://classroom.thenational.academy/units/constructions-congruence-and-loci-aafd" TargetMode="External"/><Relationship Id="rId64" Type="http://schemas.openxmlformats.org/officeDocument/2006/relationships/hyperlink" Target="https://classroom.thenational.academy/units/coordinates-and-shape-4f3d" TargetMode="External"/><Relationship Id="rId69" Type="http://schemas.openxmlformats.org/officeDocument/2006/relationships/hyperlink" Target="https://app.mymaths.co.uk/243-lesson/nets-of-3d-shapes" TargetMode="External"/><Relationship Id="rId77" Type="http://schemas.openxmlformats.org/officeDocument/2006/relationships/hyperlink" Target="https://classroom.thenational.academy/units/positive-and-negative-numbers-6c53" TargetMode="External"/><Relationship Id="rId8" Type="http://schemas.openxmlformats.org/officeDocument/2006/relationships/hyperlink" Target="https://classroom.thenational.academy/lessons/correlation-cnh6at" TargetMode="External"/><Relationship Id="rId51" Type="http://schemas.openxmlformats.org/officeDocument/2006/relationships/hyperlink" Target="https://classroom.thenational.academy/units/area-and-perimeter-ea69" TargetMode="External"/><Relationship Id="rId72" Type="http://schemas.openxmlformats.org/officeDocument/2006/relationships/hyperlink" Target="https://classroom.thenational.academy/lessons/volume-of-cubes-and-cuboids-6hhk6r?from_query=volume+of+cuboids" TargetMode="External"/><Relationship Id="rId80" Type="http://schemas.openxmlformats.org/officeDocument/2006/relationships/hyperlink" Target="https://classroom.thenational.academy/lessons/mixed-transformations-cmrk6t?from_query=transformations" TargetMode="External"/><Relationship Id="rId85" Type="http://schemas.openxmlformats.org/officeDocument/2006/relationships/hyperlink" Target="https://classroom.thenational.academy/units/angles-and-shape-2e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units/factors-and-multiples-18a4" TargetMode="External"/><Relationship Id="rId17" Type="http://schemas.openxmlformats.org/officeDocument/2006/relationships/hyperlink" Target="https://classroom.thenational.academy/units/conceptualising-and-comparing-fractions-97e4" TargetMode="External"/><Relationship Id="rId25" Type="http://schemas.openxmlformats.org/officeDocument/2006/relationships/hyperlink" Target="https://app.mymaths.co.uk/366-lesson/mean-and-mode" TargetMode="External"/><Relationship Id="rId33" Type="http://schemas.openxmlformats.org/officeDocument/2006/relationships/hyperlink" Target="https://classroom.thenational.academy/units/factors-and-multiples-18a4" TargetMode="External"/><Relationship Id="rId38" Type="http://schemas.openxmlformats.org/officeDocument/2006/relationships/hyperlink" Target="https://classroom.thenational.academy/units/line-graphs-and-timetables-d842" TargetMode="External"/><Relationship Id="rId46" Type="http://schemas.openxmlformats.org/officeDocument/2006/relationships/hyperlink" Target="https://classroom.thenational.academy/units/number-sense-and-exploring-calculation-strategies-45c6" TargetMode="External"/><Relationship Id="rId59" Type="http://schemas.openxmlformats.org/officeDocument/2006/relationships/hyperlink" Target="https://classroom.thenational.academy/units/percentages-d6a2" TargetMode="External"/><Relationship Id="rId67" Type="http://schemas.openxmlformats.org/officeDocument/2006/relationships/hyperlink" Target="https://app.mymaths.co.uk/334-lesson/nets-surface-area" TargetMode="External"/><Relationship Id="rId20" Type="http://schemas.openxmlformats.org/officeDocument/2006/relationships/hyperlink" Target="https://classroom.thenational.academy/lessons/mixed-transformations-cmrk6t?from_query=transformations" TargetMode="External"/><Relationship Id="rId41" Type="http://schemas.openxmlformats.org/officeDocument/2006/relationships/hyperlink" Target="https://classroom.thenational.academy/units/addition-and-subtraction-48c0" TargetMode="External"/><Relationship Id="rId54" Type="http://schemas.openxmlformats.org/officeDocument/2006/relationships/hyperlink" Target="https://classroom.thenational.academy/units/transforming-2-d-figures-59ab" TargetMode="External"/><Relationship Id="rId62" Type="http://schemas.openxmlformats.org/officeDocument/2006/relationships/hyperlink" Target="https://classroom.thenational.academy/units/transforming-2-d-figures-59ab" TargetMode="External"/><Relationship Id="rId70" Type="http://schemas.openxmlformats.org/officeDocument/2006/relationships/hyperlink" Target="https://app.mymaths.co.uk/335-lesson/volume-of-cuboids" TargetMode="External"/><Relationship Id="rId75" Type="http://schemas.openxmlformats.org/officeDocument/2006/relationships/hyperlink" Target="https://app.mymaths.co.uk/160-lesson/ratio-dividing-2" TargetMode="External"/><Relationship Id="rId83" Type="http://schemas.openxmlformats.org/officeDocument/2006/relationships/hyperlink" Target="https://classroom.thenational.academy/units/coordinates-and-shape-4f3d" TargetMode="External"/><Relationship Id="rId88" Type="http://schemas.openxmlformats.org/officeDocument/2006/relationships/hyperlink" Target="https://app.mymaths.co.uk/5792-lesson/angles-3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aring-data-c5h32c" TargetMode="External"/><Relationship Id="rId15" Type="http://schemas.openxmlformats.org/officeDocument/2006/relationships/hyperlink" Target="https://classroom.thenational.academy/lessons/square-and-cube-numbers-6hjp8t?from_query=SQUARE+NUMBERS" TargetMode="External"/><Relationship Id="rId23" Type="http://schemas.openxmlformats.org/officeDocument/2006/relationships/hyperlink" Target="https://app.mymaths.co.uk/318-lesson/all-transformations" TargetMode="External"/><Relationship Id="rId28" Type="http://schemas.openxmlformats.org/officeDocument/2006/relationships/hyperlink" Target="https://app.mymaths.co.uk/71-lesson/rounding-to-10-100" TargetMode="External"/><Relationship Id="rId36" Type="http://schemas.openxmlformats.org/officeDocument/2006/relationships/hyperlink" Target="https://app.mymaths.co.uk/202-lesson/rules-and-formulae" TargetMode="External"/><Relationship Id="rId49" Type="http://schemas.openxmlformats.org/officeDocument/2006/relationships/hyperlink" Target="https://app.mymaths.co.uk/318-lesson/all-transformations" TargetMode="External"/><Relationship Id="rId57" Type="http://schemas.openxmlformats.org/officeDocument/2006/relationships/hyperlink" Target="https://app.mymaths.co.uk/276-lesson/constructing-triangles" TargetMode="External"/><Relationship Id="rId10" Type="http://schemas.openxmlformats.org/officeDocument/2006/relationships/hyperlink" Target="https://classroom.thenational.academy/lessons/design-and-interpret-two-way-tables-crwp8r?from_query=two+way+tables" TargetMode="External"/><Relationship Id="rId31" Type="http://schemas.openxmlformats.org/officeDocument/2006/relationships/hyperlink" Target="https://app.mymaths.co.uk/6294-game/square-numbers-and-square-roots-pairs-activity-1" TargetMode="External"/><Relationship Id="rId44" Type="http://schemas.openxmlformats.org/officeDocument/2006/relationships/hyperlink" Target="https://classroom.thenational.academy/units/multiplication-and-division-6dbb" TargetMode="External"/><Relationship Id="rId52" Type="http://schemas.openxmlformats.org/officeDocument/2006/relationships/hyperlink" Target="https://classroom.thenational.academy/units/2-d-shape-perimeter-and-area-9929" TargetMode="External"/><Relationship Id="rId60" Type="http://schemas.openxmlformats.org/officeDocument/2006/relationships/hyperlink" Target="https://classroom.thenational.academy/units/fdp-review-9-1a-1278" TargetMode="External"/><Relationship Id="rId65" Type="http://schemas.openxmlformats.org/officeDocument/2006/relationships/hyperlink" Target="https://classroom.thenational.academy/units/volume-4607" TargetMode="External"/><Relationship Id="rId73" Type="http://schemas.openxmlformats.org/officeDocument/2006/relationships/hyperlink" Target="https://classroom.thenational.academy/units/number-sense-and-exploring-calculation-strategies-45c6" TargetMode="External"/><Relationship Id="rId78" Type="http://schemas.openxmlformats.org/officeDocument/2006/relationships/hyperlink" Target="https://classroom.thenational.academy/units/multiplication-and-division-6dbb" TargetMode="External"/><Relationship Id="rId81" Type="http://schemas.openxmlformats.org/officeDocument/2006/relationships/hyperlink" Target="https://classroom.thenational.academy/units/transforming-2-d-figures-59ab" TargetMode="External"/><Relationship Id="rId86" Type="http://schemas.openxmlformats.org/officeDocument/2006/relationships/hyperlink" Target="https://app.mymaths.co.uk/254-lesson/measuring-angles" TargetMode="External"/><Relationship Id="rId4" Type="http://schemas.openxmlformats.org/officeDocument/2006/relationships/hyperlink" Target="https://classroom.thenational.academy/lessons/finding-the-mean-ccrp8d" TargetMode="External"/><Relationship Id="rId9" Type="http://schemas.openxmlformats.org/officeDocument/2006/relationships/hyperlink" Target="https://classroom.thenational.academy/lessons/draw-and-interpret-pie-charts-cmt36t?from_query=two+way+tables" TargetMode="External"/><Relationship Id="rId13" Type="http://schemas.openxmlformats.org/officeDocument/2006/relationships/hyperlink" Target="https://classroom.thenational.academy/lessons/highestcommonfactor60w3gd?from_query=HCF" TargetMode="External"/><Relationship Id="rId18" Type="http://schemas.openxmlformats.org/officeDocument/2006/relationships/hyperlink" Target="https://classroom.thenational.academy/units/manipulating-and-calculating-with-fractions-7bfa" TargetMode="External"/><Relationship Id="rId39" Type="http://schemas.openxmlformats.org/officeDocument/2006/relationships/hyperlink" Target="https://app.mymaths.co.uk/366-lesson/mean-and-mode" TargetMode="External"/><Relationship Id="rId34" Type="http://schemas.openxmlformats.org/officeDocument/2006/relationships/hyperlink" Target="https://classroom.thenational.academy/units/positive-and-negative-numbers-6c53" TargetMode="External"/><Relationship Id="rId50" Type="http://schemas.openxmlformats.org/officeDocument/2006/relationships/hyperlink" Target="https://classroom.thenational.academy/units/2-d-shape-and-symmetry-4823" TargetMode="External"/><Relationship Id="rId55" Type="http://schemas.openxmlformats.org/officeDocument/2006/relationships/hyperlink" Target="https://app.mymaths.co.uk/318-lesson/all-transformations" TargetMode="External"/><Relationship Id="rId76" Type="http://schemas.openxmlformats.org/officeDocument/2006/relationships/hyperlink" Target="https://classroom.thenational.academy/lessons/ratio-and-fractions-6xjkce?from_query=ratio" TargetMode="External"/><Relationship Id="rId7" Type="http://schemas.openxmlformats.org/officeDocument/2006/relationships/hyperlink" Target="https://classroom.thenational.academy/lessons/lines-of-best-fit-c8u3ge" TargetMode="External"/><Relationship Id="rId71" Type="http://schemas.openxmlformats.org/officeDocument/2006/relationships/hyperlink" Target="https://classroom.thenational.academy/lessons/decimals-and-measures-the-volume-of-cubes-and-cuboids-cdh3cr?from_query=volume+of+cuboids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app.mymaths.co.uk/203-lesson/order-of-operations" TargetMode="External"/><Relationship Id="rId24" Type="http://schemas.openxmlformats.org/officeDocument/2006/relationships/hyperlink" Target="https://app.mymaths.co.uk/366-lesson/mean-and-mode" TargetMode="External"/><Relationship Id="rId40" Type="http://schemas.openxmlformats.org/officeDocument/2006/relationships/hyperlink" Target="https://app.mymaths.co.uk/366-lesson/mean-and-mode" TargetMode="External"/><Relationship Id="rId45" Type="http://schemas.openxmlformats.org/officeDocument/2006/relationships/hyperlink" Target="https://app.mymaths.co.uk/150-lesson/squares-and-cubes" TargetMode="External"/><Relationship Id="rId66" Type="http://schemas.openxmlformats.org/officeDocument/2006/relationships/hyperlink" Target="https://app.mymaths.co.uk/268-lesson/area-of-a-triangle" TargetMode="External"/><Relationship Id="rId87" Type="http://schemas.openxmlformats.org/officeDocument/2006/relationships/hyperlink" Target="https://app.mymaths.co.uk/5775-lesson/angles-2" TargetMode="External"/><Relationship Id="rId61" Type="http://schemas.openxmlformats.org/officeDocument/2006/relationships/hyperlink" Target="https://classroom.thenational.academy/lessons/mixed-transformations-cmrk6t?from_query=transformations" TargetMode="External"/><Relationship Id="rId82" Type="http://schemas.openxmlformats.org/officeDocument/2006/relationships/hyperlink" Target="https://app.mymaths.co.uk/318-lesson/all-transformations" TargetMode="External"/><Relationship Id="rId19" Type="http://schemas.openxmlformats.org/officeDocument/2006/relationships/hyperlink" Target="https://app.mymaths.co.uk/88-lesson/improper-and-mixed-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12799</Characters>
  <Application>Microsoft Office Word</Application>
  <DocSecurity>0</DocSecurity>
  <Lines>1279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Valley College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C.Herrick - STAFF</dc:creator>
  <cp:keywords/>
  <dc:description/>
  <cp:lastModifiedBy>NBelfield Nikki Belfield</cp:lastModifiedBy>
  <cp:revision>2</cp:revision>
  <dcterms:created xsi:type="dcterms:W3CDTF">2020-09-22T07:46:00Z</dcterms:created>
  <dcterms:modified xsi:type="dcterms:W3CDTF">2020-09-22T07:46:00Z</dcterms:modified>
</cp:coreProperties>
</file>