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r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8FED4" w14:textId="0A0FA77B" w:rsidR="008F1D3E" w:rsidRPr="00885EFC" w:rsidRDefault="00E27211" w:rsidP="008F1D3E">
      <w:pPr>
        <w:jc w:val="center"/>
        <w:rPr>
          <w:rFonts w:ascii="Calibri Light" w:eastAsia="Kozuka Gothic Pro H" w:hAnsi="Trebuchet MS" w:cs="Times New Roman"/>
          <w:color w:val="404040"/>
          <w:kern w:val="24"/>
          <w:sz w:val="72"/>
          <w:szCs w:val="96"/>
        </w:rPr>
      </w:pPr>
      <w:r w:rsidRPr="0095443B">
        <w:rPr>
          <w:rFonts w:cstheme="minorHAnsi"/>
          <w:b/>
          <w:bCs/>
          <w:noProof/>
        </w:rPr>
        <w:drawing>
          <wp:anchor distT="0" distB="0" distL="114300" distR="114300" simplePos="0" relativeHeight="251699200" behindDoc="1" locked="0" layoutInCell="1" allowOverlap="1" wp14:anchorId="39FBBDB9" wp14:editId="1598C5D2">
            <wp:simplePos x="0" y="0"/>
            <wp:positionH relativeFrom="margin">
              <wp:align>left</wp:align>
            </wp:positionH>
            <wp:positionV relativeFrom="paragraph">
              <wp:posOffset>4396740</wp:posOffset>
            </wp:positionV>
            <wp:extent cx="3240405" cy="2016760"/>
            <wp:effectExtent l="0" t="0" r="0" b="2540"/>
            <wp:wrapTight wrapText="bothSides">
              <wp:wrapPolygon edited="0">
                <wp:start x="0" y="0"/>
                <wp:lineTo x="0" y="21423"/>
                <wp:lineTo x="21460" y="21423"/>
                <wp:lineTo x="21460" y="0"/>
                <wp:lineTo x="0" y="0"/>
              </wp:wrapPolygon>
            </wp:wrapTight>
            <wp:docPr id="12290" name="Picture 2" descr="Image result for chef pl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Image result for chef pla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43B">
        <w:rPr>
          <w:rFonts w:asciiTheme="majorHAnsi" w:eastAsia="Kozuka Gothic Pro H" w:hAnsiTheme="majorHAnsi" w:cstheme="majorBidi"/>
          <w:b/>
          <w:bCs/>
          <w:noProof/>
          <w:color w:val="404040" w:themeColor="text1" w:themeTint="BF"/>
          <w:kern w:val="24"/>
          <w:sz w:val="48"/>
          <w:szCs w:val="48"/>
        </w:rPr>
        <w:drawing>
          <wp:anchor distT="0" distB="0" distL="114300" distR="114300" simplePos="0" relativeHeight="251706368" behindDoc="1" locked="0" layoutInCell="1" allowOverlap="1" wp14:anchorId="48D3F828" wp14:editId="0CCAEEB9">
            <wp:simplePos x="0" y="0"/>
            <wp:positionH relativeFrom="column">
              <wp:posOffset>3239957</wp:posOffset>
            </wp:positionH>
            <wp:positionV relativeFrom="paragraph">
              <wp:posOffset>4423783</wp:posOffset>
            </wp:positionV>
            <wp:extent cx="328549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416" y="21297"/>
                <wp:lineTo x="21416" y="0"/>
                <wp:lineTo x="0" y="0"/>
              </wp:wrapPolygon>
            </wp:wrapTight>
            <wp:docPr id="4" name="Picture 4" descr="C:\Users\dwhitehall\AppData\Local\Microsoft\Windows\INetCache\Content.MSO\6150A5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whitehall\AppData\Local\Microsoft\Windows\INetCache\Content.MSO\6150A5DA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D3E" w:rsidRPr="0095443B">
        <w:rPr>
          <w:rFonts w:ascii="Calibri Light" w:eastAsia="Kozuka Gothic Pro H" w:hAnsi="Trebuchet MS" w:cs="Times New Roman"/>
          <w:b/>
          <w:bCs/>
          <w:color w:val="629DD1"/>
          <w:kern w:val="24"/>
          <w:sz w:val="72"/>
          <w:szCs w:val="96"/>
        </w:rPr>
        <w:t>Unit 1: AC1.1-4</w:t>
      </w:r>
      <w:r w:rsidR="008F1D3E" w:rsidRPr="0095443B">
        <w:rPr>
          <w:rFonts w:ascii="Calibri Light" w:eastAsia="Kozuka Gothic Pro H" w:hAnsi="Trebuchet MS" w:cs="Times New Roman"/>
          <w:b/>
          <w:bCs/>
          <w:color w:val="4A66AC"/>
          <w:kern w:val="24"/>
          <w:sz w:val="72"/>
          <w:szCs w:val="96"/>
        </w:rPr>
        <w:br/>
      </w:r>
      <w:r w:rsidR="008F1D3E" w:rsidRPr="0095443B">
        <w:rPr>
          <w:rFonts w:ascii="Calibri Light" w:eastAsia="Kozuka Gothic Pro H" w:hAnsi="Trebuchet MS" w:cs="Times New Roman"/>
          <w:b/>
          <w:bCs/>
          <w:color w:val="404040"/>
          <w:kern w:val="24"/>
          <w:sz w:val="72"/>
          <w:szCs w:val="96"/>
        </w:rPr>
        <w:t>Hospitality Industry</w:t>
      </w:r>
    </w:p>
    <w:tbl>
      <w:tblPr>
        <w:tblpPr w:leftFromText="180" w:rightFromText="180" w:vertAnchor="text" w:horzAnchor="margin" w:tblpY="62"/>
        <w:tblW w:w="1033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00"/>
        <w:gridCol w:w="2693"/>
        <w:gridCol w:w="2552"/>
        <w:gridCol w:w="2693"/>
      </w:tblGrid>
      <w:tr w:rsidR="00885EFC" w:rsidRPr="00E27211" w14:paraId="13B03017" w14:textId="77777777" w:rsidTr="00885EFC">
        <w:trPr>
          <w:trHeight w:val="500"/>
        </w:trPr>
        <w:tc>
          <w:tcPr>
            <w:tcW w:w="10338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83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0609BB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FFFFFF" w:themeColor="background1"/>
                <w:kern w:val="24"/>
                <w:sz w:val="28"/>
                <w:szCs w:val="28"/>
              </w:rPr>
              <w:t>LO1: Understand the environment in which hospitality and catering providers operate.</w:t>
            </w:r>
          </w:p>
        </w:tc>
      </w:tr>
      <w:tr w:rsidR="00885EFC" w:rsidRPr="00E27211" w14:paraId="5E8DF215" w14:textId="77777777" w:rsidTr="00885EFC">
        <w:trPr>
          <w:trHeight w:val="616"/>
        </w:trPr>
        <w:tc>
          <w:tcPr>
            <w:tcW w:w="5093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19E12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Marks: 15-29</w:t>
            </w:r>
          </w:p>
        </w:tc>
        <w:tc>
          <w:tcPr>
            <w:tcW w:w="524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8A0FD4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17% – 32%</w:t>
            </w:r>
          </w:p>
        </w:tc>
      </w:tr>
      <w:tr w:rsidR="00885EFC" w:rsidRPr="00E27211" w14:paraId="107A806C" w14:textId="77777777" w:rsidTr="00885EFC">
        <w:trPr>
          <w:trHeight w:val="598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8D0712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>AC1.1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4DF2E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>AC1.2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2D6E8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>AC1.3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FB4B0A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>AC1.4</w:t>
            </w:r>
          </w:p>
        </w:tc>
      </w:tr>
      <w:tr w:rsidR="00885EFC" w:rsidRPr="00E27211" w14:paraId="39D8140F" w14:textId="77777777" w:rsidTr="00885EFC">
        <w:trPr>
          <w:trHeight w:val="500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D7524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 xml:space="preserve">Describe the structure of the </w:t>
            </w: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hospitality and catering industry.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3D1FA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 xml:space="preserve">Analyse job requirements within the </w:t>
            </w: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hospitality and catering industry.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B2CE1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 xml:space="preserve">Describe working conditions of different job roles across the hospitality and </w:t>
            </w: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catering industry.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56B09" w14:textId="77777777" w:rsidR="00885EFC" w:rsidRPr="00E27211" w:rsidRDefault="00885EFC" w:rsidP="00885EFC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E27211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  <w:lang w:val="en-US"/>
              </w:rPr>
              <w:t>Explain factors affecting the success of hospitality and catering providers.</w:t>
            </w:r>
          </w:p>
        </w:tc>
      </w:tr>
    </w:tbl>
    <w:p w14:paraId="7308117C" w14:textId="1C8D4741" w:rsidR="00002F87" w:rsidRPr="00E27211" w:rsidRDefault="00E27211" w:rsidP="008F1D3E">
      <w:pPr>
        <w:jc w:val="center"/>
        <w:rPr>
          <w:rFonts w:eastAsia="Kozuka Gothic Pro H" w:cstheme="minorHAnsi"/>
          <w:color w:val="404040"/>
          <w:kern w:val="24"/>
          <w:sz w:val="28"/>
          <w:szCs w:val="28"/>
        </w:rPr>
      </w:pPr>
      <w:bookmarkStart w:id="0" w:name="_Hlk511850145"/>
      <w:bookmarkEnd w:id="0"/>
      <w:r w:rsidRPr="00E27211">
        <w:rPr>
          <w:rFonts w:eastAsia="Kozuka Gothic Pro H" w:cstheme="minorHAnsi"/>
          <w:noProof/>
          <w:color w:val="404040" w:themeColor="text1" w:themeTint="BF"/>
          <w:kern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FAC757" wp14:editId="45566FCE">
                <wp:simplePos x="0" y="0"/>
                <wp:positionH relativeFrom="margin">
                  <wp:align>left</wp:align>
                </wp:positionH>
                <wp:positionV relativeFrom="paragraph">
                  <wp:posOffset>5335345</wp:posOffset>
                </wp:positionV>
                <wp:extent cx="6540354" cy="99508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354" cy="995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DBB36" w14:textId="5AF19760" w:rsidR="00885EFC" w:rsidRPr="0095443B" w:rsidRDefault="00885EFC" w:rsidP="00E27211">
                            <w:pPr>
                              <w:jc w:val="center"/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5443B"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>My Hospitality and Catering Business Proposal Part 2</w:t>
                            </w:r>
                          </w:p>
                          <w:p w14:paraId="1843FE21" w14:textId="1886724F" w:rsidR="00885EFC" w:rsidRPr="0095443B" w:rsidRDefault="00885EFC" w:rsidP="00885EFC">
                            <w:pPr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5443B"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>Name: ............................................. Target Grade………………</w:t>
                            </w:r>
                            <w:r w:rsidR="00E27211" w:rsidRPr="0095443B"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>…………</w:t>
                            </w:r>
                          </w:p>
                          <w:p w14:paraId="037906F7" w14:textId="77777777" w:rsidR="00885EFC" w:rsidRDefault="00885EFC" w:rsidP="00885E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AC75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420.1pt;width:515pt;height:78.35pt;z-index:2517012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" fillcolor="white [3201]" stroked="f" strokeweight=".5pt">
                <v:textbox>
                  <w:txbxContent>
                    <w:p w14:paraId="613DBB36" w14:textId="5AF19760" w:rsidR="00885EFC" w:rsidRPr="0095443B" w:rsidRDefault="00885EFC" w:rsidP="00E27211">
                      <w:pPr>
                        <w:jc w:val="center"/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</w:pPr>
                      <w:r w:rsidRPr="0095443B"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>My Hospitality and Catering Business Proposal Part 2</w:t>
                      </w:r>
                    </w:p>
                    <w:p w14:paraId="1843FE21" w14:textId="1886724F" w:rsidR="00885EFC" w:rsidRPr="0095443B" w:rsidRDefault="00885EFC" w:rsidP="00885EFC">
                      <w:pPr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</w:pPr>
                      <w:r w:rsidRPr="0095443B"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>Name: ............................................. Target Grade………………</w:t>
                      </w:r>
                      <w:r w:rsidR="00E27211" w:rsidRPr="0095443B"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>…………</w:t>
                      </w:r>
                    </w:p>
                    <w:p w14:paraId="037906F7" w14:textId="77777777" w:rsidR="00885EFC" w:rsidRDefault="00885EFC" w:rsidP="00885EFC"/>
                  </w:txbxContent>
                </v:textbox>
                <w10:wrap anchorx="margin"/>
              </v:shape>
            </w:pict>
          </mc:Fallback>
        </mc:AlternateContent>
      </w:r>
      <w:r w:rsidR="008F1D3E" w:rsidRPr="00E27211">
        <w:rPr>
          <w:rFonts w:eastAsia="Kozuka Gothic Pro H" w:cstheme="minorHAnsi"/>
          <w:color w:val="404040"/>
          <w:kern w:val="24"/>
          <w:sz w:val="28"/>
          <w:szCs w:val="28"/>
        </w:rPr>
        <w:br/>
      </w:r>
    </w:p>
    <w:p w14:paraId="525F2DF8" w14:textId="5596D6A9" w:rsidR="00885EFC" w:rsidRPr="00E27211" w:rsidRDefault="00002F87" w:rsidP="00885EFC">
      <w:pPr>
        <w:jc w:val="center"/>
        <w:rPr>
          <w:rFonts w:cstheme="minorHAnsi"/>
          <w:noProof/>
        </w:rPr>
      </w:pPr>
      <w:r w:rsidRPr="00E27211">
        <w:rPr>
          <w:rFonts w:cstheme="minorHAnsi"/>
          <w:noProof/>
        </w:rPr>
        <w:t xml:space="preserve">                </w:t>
      </w:r>
    </w:p>
    <w:p w14:paraId="70110858" w14:textId="16B5FCC5" w:rsidR="00885EFC" w:rsidRPr="00E27211" w:rsidRDefault="00793A34" w:rsidP="00002F87">
      <w:pPr>
        <w:jc w:val="center"/>
        <w:rPr>
          <w:rFonts w:eastAsia="Kozuka Gothic Pro H" w:cstheme="minorHAnsi"/>
          <w:color w:val="404040" w:themeColor="text1" w:themeTint="BF"/>
          <w:kern w:val="24"/>
          <w:sz w:val="48"/>
          <w:szCs w:val="48"/>
        </w:rPr>
      </w:pPr>
      <w:r w:rsidRPr="00E27211">
        <w:rPr>
          <w:rFonts w:eastAsia="Kozuka Gothic Pro H" w:cstheme="minorHAnsi"/>
          <w:noProof/>
          <w:color w:val="404040" w:themeColor="text1" w:themeTint="BF"/>
          <w:kern w:val="24"/>
          <w:sz w:val="48"/>
          <w:szCs w:val="48"/>
        </w:rPr>
        <w:drawing>
          <wp:anchor distT="0" distB="0" distL="114300" distR="114300" simplePos="0" relativeHeight="251705344" behindDoc="1" locked="0" layoutInCell="1" allowOverlap="1" wp14:anchorId="7B39E48F" wp14:editId="0E90DDFD">
            <wp:simplePos x="0" y="0"/>
            <wp:positionH relativeFrom="column">
              <wp:posOffset>-226359</wp:posOffset>
            </wp:positionH>
            <wp:positionV relativeFrom="paragraph">
              <wp:posOffset>174886</wp:posOffset>
            </wp:positionV>
            <wp:extent cx="716915" cy="716915"/>
            <wp:effectExtent l="0" t="0" r="0" b="0"/>
            <wp:wrapTight wrapText="bothSides">
              <wp:wrapPolygon edited="0">
                <wp:start x="6888" y="0"/>
                <wp:lineTo x="4209" y="1148"/>
                <wp:lineTo x="0" y="4974"/>
                <wp:lineTo x="0" y="14540"/>
                <wp:lineTo x="2296" y="18367"/>
                <wp:lineTo x="2296" y="18749"/>
                <wp:lineTo x="6505" y="21045"/>
                <wp:lineTo x="6888" y="21045"/>
                <wp:lineTo x="14158" y="21045"/>
                <wp:lineTo x="14923" y="21045"/>
                <wp:lineTo x="18749" y="18367"/>
                <wp:lineTo x="21045" y="14540"/>
                <wp:lineTo x="21045" y="4974"/>
                <wp:lineTo x="16836" y="1148"/>
                <wp:lineTo x="14158" y="0"/>
                <wp:lineTo x="6888" y="0"/>
              </wp:wrapPolygon>
            </wp:wrapTight>
            <wp:docPr id="9" name="Picture 8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BE5D27-5C51-754B-8DC5-895E6F4C6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9EBE5D27-5C51-754B-8DC5-895E6F4C6A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16915" cy="71691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63015" w14:textId="632F49C5" w:rsidR="00885EFC" w:rsidRPr="00E27211" w:rsidRDefault="00E27211" w:rsidP="00002F87">
      <w:pPr>
        <w:jc w:val="center"/>
        <w:rPr>
          <w:rFonts w:eastAsia="Kozuka Gothic Pro H" w:cstheme="minorHAnsi"/>
          <w:color w:val="404040" w:themeColor="text1" w:themeTint="BF"/>
          <w:kern w:val="24"/>
          <w:sz w:val="48"/>
          <w:szCs w:val="48"/>
        </w:rPr>
      </w:pPr>
      <w:r w:rsidRPr="00E27211">
        <w:rPr>
          <w:rFonts w:eastAsia="Kozuka Gothic Pro H" w:cstheme="minorHAnsi"/>
          <w:noProof/>
          <w:color w:val="404040" w:themeColor="text1" w:themeTint="BF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6FEC25" wp14:editId="472EA491">
                <wp:simplePos x="0" y="0"/>
                <wp:positionH relativeFrom="margin">
                  <wp:align>center</wp:align>
                </wp:positionH>
                <wp:positionV relativeFrom="paragraph">
                  <wp:posOffset>86509</wp:posOffset>
                </wp:positionV>
                <wp:extent cx="7045227" cy="1653988"/>
                <wp:effectExtent l="0" t="0" r="2286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5227" cy="16539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649F0" w14:textId="4FD11EC4" w:rsidR="00885EFC" w:rsidRPr="00793A34" w:rsidRDefault="00885EFC" w:rsidP="00885EFC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793A34">
                              <w:rPr>
                                <w:rFonts w:ascii="Segoe Print" w:hAnsi="Segoe Print"/>
                                <w:sz w:val="28"/>
                                <w:szCs w:val="24"/>
                              </w:rPr>
                              <w:t xml:space="preserve">         </w:t>
                            </w:r>
                            <w:r w:rsidR="004A1C5F" w:rsidRPr="00793A34">
                              <w:rPr>
                                <w:rFonts w:cstheme="minorHAnsi"/>
                                <w:sz w:val="28"/>
                              </w:rPr>
                              <w:t xml:space="preserve">There are many different ways food can be served. Which factors do you think you need to consider before </w:t>
                            </w:r>
                            <w:r w:rsidR="00793A34" w:rsidRPr="00793A34">
                              <w:rPr>
                                <w:rFonts w:cstheme="minorHAnsi"/>
                                <w:sz w:val="28"/>
                              </w:rPr>
                              <w:t>deciding on a type of food service for your establishment?</w:t>
                            </w:r>
                          </w:p>
                          <w:p w14:paraId="4F9F79B1" w14:textId="77777777" w:rsidR="00885EFC" w:rsidRPr="00EB0FB0" w:rsidRDefault="00885EFC" w:rsidP="00885EFC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EC25" id="Text Box 11" o:spid="_x0000_s1027" type="#_x0000_t202" style="position:absolute;left:0;text-align:left;margin-left:0;margin-top:6.8pt;width:554.75pt;height:130.2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" fillcolor="white [3201]" strokecolor="#4472c4 [3204]" strokeweight="1pt">
                <v:textbox>
                  <w:txbxContent>
                    <w:p w14:paraId="7B9649F0" w14:textId="4FD11EC4" w:rsidR="00885EFC" w:rsidRPr="00793A34" w:rsidRDefault="00885EFC" w:rsidP="00885EFC">
                      <w:pPr>
                        <w:rPr>
                          <w:rFonts w:cstheme="minorHAnsi"/>
                          <w:sz w:val="28"/>
                        </w:rPr>
                      </w:pPr>
                      <w:r w:rsidRPr="00793A34">
                        <w:rPr>
                          <w:rFonts w:ascii="Segoe Print" w:hAnsi="Segoe Print"/>
                          <w:sz w:val="28"/>
                          <w:szCs w:val="24"/>
                        </w:rPr>
                        <w:t xml:space="preserve">         </w:t>
                      </w:r>
                      <w:r w:rsidR="004A1C5F" w:rsidRPr="00793A34">
                        <w:rPr>
                          <w:rFonts w:cstheme="minorHAnsi"/>
                          <w:sz w:val="28"/>
                        </w:rPr>
                        <w:t xml:space="preserve">There are many different ways food can be served. Which factors do you think you need to consider before </w:t>
                      </w:r>
                      <w:r w:rsidR="00793A34" w:rsidRPr="00793A34">
                        <w:rPr>
                          <w:rFonts w:cstheme="minorHAnsi"/>
                          <w:sz w:val="28"/>
                        </w:rPr>
                        <w:t>deciding on a type of food service for your establishment?</w:t>
                      </w:r>
                    </w:p>
                    <w:p w14:paraId="4F9F79B1" w14:textId="77777777" w:rsidR="00885EFC" w:rsidRPr="00EB0FB0" w:rsidRDefault="00885EFC" w:rsidP="00885EFC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9614D" w14:textId="1E6D00D9" w:rsidR="00002F87" w:rsidRPr="00E27211" w:rsidRDefault="00002F87">
      <w:pPr>
        <w:rPr>
          <w:rFonts w:cstheme="minorHAnsi"/>
        </w:rPr>
      </w:pPr>
    </w:p>
    <w:p w14:paraId="55A9739F" w14:textId="4AB0295A" w:rsidR="00E27211" w:rsidRDefault="00E27211" w:rsidP="00E27211">
      <w:pPr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</w:pPr>
    </w:p>
    <w:p w14:paraId="1178F0BC" w14:textId="77777777" w:rsidR="00E27211" w:rsidRDefault="00E27211" w:rsidP="00E27211">
      <w:pPr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</w:pPr>
    </w:p>
    <w:p w14:paraId="4EF1E1D7" w14:textId="60C5707A" w:rsidR="00002F87" w:rsidRDefault="00002F87" w:rsidP="00E27211">
      <w:pPr>
        <w:jc w:val="center"/>
        <w:rPr>
          <w:rFonts w:ascii="Trebuchet MS" w:eastAsia="Kozuka Gothic Pro H" w:hAnsi="Trebuchet MS" w:cs="+mn-cs"/>
          <w:color w:val="404040"/>
          <w:kern w:val="24"/>
          <w:sz w:val="56"/>
          <w:szCs w:val="56"/>
        </w:rPr>
      </w:pPr>
      <w:r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  <w:lastRenderedPageBreak/>
        <w:t xml:space="preserve">AC1.1: </w:t>
      </w:r>
      <w:r>
        <w:rPr>
          <w:rFonts w:ascii="Trebuchet MS" w:eastAsia="Kozuka Gothic Pro H" w:hAnsi="Trebuchet MS" w:cs="+mn-cs"/>
          <w:color w:val="404040"/>
          <w:kern w:val="24"/>
          <w:sz w:val="56"/>
          <w:szCs w:val="56"/>
        </w:rPr>
        <w:t>Hospitality Chains</w:t>
      </w:r>
    </w:p>
    <w:p w14:paraId="402A00A0" w14:textId="77777777" w:rsidR="009A6A48" w:rsidRDefault="009A6A48">
      <w:pPr>
        <w:rPr>
          <w:sz w:val="28"/>
          <w:szCs w:val="28"/>
        </w:rPr>
      </w:pPr>
      <w:r>
        <w:rPr>
          <w:sz w:val="28"/>
          <w:szCs w:val="28"/>
        </w:rPr>
        <w:t>Hospitality Chains mean that the company has many establishments in a variety of places. This can be:</w:t>
      </w:r>
    </w:p>
    <w:p w14:paraId="5F7116F9" w14:textId="21E91DFE" w:rsidR="009A6A48" w:rsidRDefault="009A6A48" w:rsidP="009A6A4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A6A48">
        <w:rPr>
          <w:sz w:val="28"/>
          <w:szCs w:val="28"/>
        </w:rPr>
        <w:t>Regional -just in one area</w:t>
      </w:r>
      <w:r>
        <w:rPr>
          <w:sz w:val="28"/>
          <w:szCs w:val="28"/>
        </w:rPr>
        <w:t>.</w:t>
      </w:r>
    </w:p>
    <w:p w14:paraId="379EE414" w14:textId="0730688D" w:rsidR="009A6A48" w:rsidRDefault="009A6A48" w:rsidP="009A6A4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National- across the whole country.</w:t>
      </w:r>
    </w:p>
    <w:p w14:paraId="45ABE259" w14:textId="76B6050F" w:rsidR="009A6A48" w:rsidRDefault="009A6A48" w:rsidP="009A6A4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International- in more than one country, often across many countries or even continents.</w:t>
      </w:r>
    </w:p>
    <w:p w14:paraId="3D67B21E" w14:textId="3F6DEE32" w:rsidR="009A6A48" w:rsidRPr="00F6446D" w:rsidRDefault="009A6A48" w:rsidP="009A6A48">
      <w:pPr>
        <w:rPr>
          <w:sz w:val="24"/>
          <w:szCs w:val="24"/>
        </w:rPr>
      </w:pPr>
      <w:r w:rsidRPr="00F6446D">
        <w:rPr>
          <w:sz w:val="24"/>
          <w:szCs w:val="24"/>
        </w:rPr>
        <w:t>To show you understand the Hospitality and Catering industry you would need to show that you have understood the advantages and disadvantages of being part of a chain.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9A6A48" w14:paraId="4B02A599" w14:textId="77777777" w:rsidTr="0095443B">
        <w:tc>
          <w:tcPr>
            <w:tcW w:w="5240" w:type="dxa"/>
          </w:tcPr>
          <w:p w14:paraId="15170BFD" w14:textId="3DA49221" w:rsidR="009A6A48" w:rsidRDefault="009A6A48" w:rsidP="009A6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Advantages</w:t>
            </w:r>
          </w:p>
        </w:tc>
        <w:tc>
          <w:tcPr>
            <w:tcW w:w="5245" w:type="dxa"/>
          </w:tcPr>
          <w:p w14:paraId="3033B710" w14:textId="53DBB8CB" w:rsidR="009A6A48" w:rsidRDefault="009A6A48" w:rsidP="009A6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Disadvantages </w:t>
            </w:r>
          </w:p>
        </w:tc>
      </w:tr>
      <w:tr w:rsidR="00641AC6" w:rsidRPr="00641AC6" w14:paraId="7BEE4FE2" w14:textId="77777777" w:rsidTr="0095443B">
        <w:tc>
          <w:tcPr>
            <w:tcW w:w="5240" w:type="dxa"/>
          </w:tcPr>
          <w:p w14:paraId="2FFEFDC5" w14:textId="77777777" w:rsidR="009A6A48" w:rsidRPr="00641AC6" w:rsidRDefault="009A6A48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775EE687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45CB83C6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10EA399D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162B805F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7C110C91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102278DF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7BCE2A9E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292B16F0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44894C3E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1EF0243B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19B5733F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2D3B27B3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2461F110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608F8357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4F315B57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4FC4BE76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242B2507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571EC312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59E383AF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0E766ACD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4C27F183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62A590E7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29234F56" w14:textId="77777777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  <w:p w14:paraId="3F97AEAE" w14:textId="4AA75F4C" w:rsidR="00641AC6" w:rsidRPr="00641AC6" w:rsidRDefault="00641AC6" w:rsidP="009A6A48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</w:tcPr>
          <w:p w14:paraId="391529B8" w14:textId="77777777" w:rsidR="009A6A48" w:rsidRPr="00641AC6" w:rsidRDefault="009A6A48" w:rsidP="009A6A48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2D647C08" w14:textId="77777777" w:rsidR="00885EFC" w:rsidRDefault="00885EFC" w:rsidP="00641AC6">
      <w:pPr>
        <w:pStyle w:val="NormalWeb"/>
        <w:spacing w:before="0" w:beforeAutospacing="0" w:after="0" w:afterAutospacing="0"/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</w:pPr>
    </w:p>
    <w:p w14:paraId="58E27292" w14:textId="77777777" w:rsidR="00885EFC" w:rsidRDefault="00885EFC" w:rsidP="00641AC6">
      <w:pPr>
        <w:pStyle w:val="NormalWeb"/>
        <w:spacing w:before="0" w:beforeAutospacing="0" w:after="0" w:afterAutospacing="0"/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</w:pPr>
    </w:p>
    <w:p w14:paraId="349DA58B" w14:textId="02F700B3" w:rsidR="00641AC6" w:rsidRDefault="00641AC6" w:rsidP="00E27211">
      <w:pPr>
        <w:pStyle w:val="NormalWeb"/>
        <w:spacing w:before="0" w:beforeAutospacing="0" w:after="0" w:afterAutospacing="0"/>
        <w:jc w:val="center"/>
        <w:rPr>
          <w:rFonts w:ascii="Trebuchet MS" w:eastAsia="+mn-ea" w:hAnsi="Trebuchet MS" w:cs="+mn-cs"/>
          <w:color w:val="2E83C3"/>
          <w:kern w:val="24"/>
          <w:sz w:val="28"/>
          <w:szCs w:val="28"/>
        </w:rPr>
      </w:pPr>
      <w:r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  <w:lastRenderedPageBreak/>
        <w:t xml:space="preserve">AC1.1: </w:t>
      </w:r>
      <w:r>
        <w:rPr>
          <w:rFonts w:ascii="Trebuchet MS" w:eastAsia="Kozuka Gothic Pro H" w:hAnsi="Trebuchet MS" w:cs="+mn-cs"/>
          <w:color w:val="404040"/>
          <w:kern w:val="24"/>
          <w:sz w:val="56"/>
          <w:szCs w:val="56"/>
        </w:rPr>
        <w:t>Hospitality Chains</w:t>
      </w:r>
      <w:r>
        <w:rPr>
          <w:rFonts w:ascii="Trebuchet MS" w:eastAsia="Kozuka Gothic Pro H" w:hAnsi="Trebuchet MS" w:cs="+mn-cs"/>
          <w:color w:val="404040"/>
          <w:kern w:val="24"/>
          <w:sz w:val="56"/>
          <w:szCs w:val="56"/>
        </w:rPr>
        <w:br/>
      </w:r>
    </w:p>
    <w:p w14:paraId="343C641D" w14:textId="77777777" w:rsidR="00530381" w:rsidRPr="00F6446D" w:rsidRDefault="00641AC6" w:rsidP="00641AC6">
      <w:pPr>
        <w:pStyle w:val="NormalWeb"/>
        <w:spacing w:before="0" w:beforeAutospacing="0" w:after="0" w:afterAutospacing="0"/>
        <w:rPr>
          <w:rFonts w:asciiTheme="minorHAnsi" w:eastAsia="+mn-ea" w:hAnsiTheme="minorHAnsi" w:cstheme="minorHAnsi"/>
          <w:color w:val="000000" w:themeColor="text1"/>
          <w:kern w:val="24"/>
        </w:rPr>
      </w:pPr>
      <w:r w:rsidRPr="00F6446D">
        <w:rPr>
          <w:rFonts w:asciiTheme="minorHAnsi" w:eastAsia="+mn-ea" w:hAnsiTheme="minorHAnsi" w:cstheme="minorHAnsi"/>
          <w:color w:val="000000" w:themeColor="text1"/>
          <w:kern w:val="24"/>
        </w:rPr>
        <w:t xml:space="preserve">The following are all logos from well known Hospitality and Catering chains. To show you understand the industry you will need to classify them as </w:t>
      </w:r>
      <w:r w:rsidRPr="00F6446D">
        <w:rPr>
          <w:rFonts w:asciiTheme="minorHAnsi" w:eastAsia="+mn-ea" w:hAnsiTheme="minorHAnsi" w:cstheme="minorHAnsi"/>
          <w:color w:val="0070C0"/>
          <w:kern w:val="24"/>
        </w:rPr>
        <w:t xml:space="preserve">residential </w:t>
      </w:r>
      <w:r w:rsidRPr="00F6446D">
        <w:rPr>
          <w:rFonts w:asciiTheme="minorHAnsi" w:eastAsia="+mn-ea" w:hAnsiTheme="minorHAnsi" w:cstheme="minorHAnsi"/>
          <w:color w:val="000000" w:themeColor="text1"/>
          <w:kern w:val="24"/>
        </w:rPr>
        <w:t xml:space="preserve">or </w:t>
      </w:r>
      <w:r w:rsidRPr="00F6446D">
        <w:rPr>
          <w:rFonts w:asciiTheme="minorHAnsi" w:eastAsia="+mn-ea" w:hAnsiTheme="minorHAnsi" w:cstheme="minorHAnsi"/>
          <w:color w:val="0070C0"/>
          <w:kern w:val="24"/>
        </w:rPr>
        <w:t>non-residential</w:t>
      </w:r>
      <w:r w:rsidRPr="00F6446D">
        <w:rPr>
          <w:rFonts w:asciiTheme="minorHAnsi" w:eastAsia="+mn-ea" w:hAnsiTheme="minorHAnsi" w:cstheme="minorHAnsi"/>
          <w:color w:val="000000" w:themeColor="text1"/>
          <w:kern w:val="24"/>
        </w:rPr>
        <w:t xml:space="preserve">. </w:t>
      </w:r>
      <w:r w:rsidR="00530381" w:rsidRPr="00F6446D">
        <w:rPr>
          <w:rFonts w:asciiTheme="minorHAnsi" w:eastAsia="+mn-ea" w:hAnsiTheme="minorHAnsi" w:cstheme="minorHAnsi"/>
          <w:color w:val="000000" w:themeColor="text1"/>
          <w:kern w:val="24"/>
        </w:rPr>
        <w:t xml:space="preserve">They are all </w:t>
      </w:r>
      <w:r w:rsidR="00530381" w:rsidRPr="00F6446D">
        <w:rPr>
          <w:rFonts w:asciiTheme="minorHAnsi" w:eastAsia="+mn-ea" w:hAnsiTheme="minorHAnsi" w:cstheme="minorHAnsi"/>
          <w:color w:val="0070C0"/>
          <w:kern w:val="24"/>
        </w:rPr>
        <w:t>commercial</w:t>
      </w:r>
      <w:r w:rsidR="00530381" w:rsidRPr="00F6446D">
        <w:rPr>
          <w:rFonts w:asciiTheme="minorHAnsi" w:eastAsia="+mn-ea" w:hAnsiTheme="minorHAnsi" w:cstheme="minorHAnsi"/>
          <w:color w:val="000000" w:themeColor="text1"/>
          <w:kern w:val="24"/>
        </w:rPr>
        <w:t xml:space="preserve"> and intend to make a </w:t>
      </w:r>
      <w:r w:rsidR="00530381" w:rsidRPr="00F6446D">
        <w:rPr>
          <w:rFonts w:asciiTheme="minorHAnsi" w:eastAsia="+mn-ea" w:hAnsiTheme="minorHAnsi" w:cstheme="minorHAnsi"/>
          <w:color w:val="0070C0"/>
          <w:kern w:val="24"/>
        </w:rPr>
        <w:t>profit</w:t>
      </w:r>
      <w:r w:rsidR="00530381" w:rsidRPr="00F6446D">
        <w:rPr>
          <w:rFonts w:asciiTheme="minorHAnsi" w:eastAsia="+mn-ea" w:hAnsiTheme="minorHAnsi" w:cstheme="minorHAnsi"/>
          <w:color w:val="000000" w:themeColor="text1"/>
          <w:kern w:val="24"/>
        </w:rPr>
        <w:t>.</w:t>
      </w:r>
    </w:p>
    <w:p w14:paraId="30ECCAAB" w14:textId="77777777" w:rsidR="00530381" w:rsidRDefault="00530381" w:rsidP="00641AC6">
      <w:pPr>
        <w:pStyle w:val="NormalWeb"/>
        <w:spacing w:before="0" w:beforeAutospacing="0" w:after="0" w:afterAutospacing="0"/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</w:pPr>
    </w:p>
    <w:p w14:paraId="5A520F28" w14:textId="5AB19F4A" w:rsidR="00641AC6" w:rsidRDefault="00530381" w:rsidP="00641AC6">
      <w:pPr>
        <w:pStyle w:val="NormalWeb"/>
        <w:spacing w:before="0" w:beforeAutospacing="0" w:after="0" w:afterAutospacing="0"/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</w:pPr>
      <w:r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 xml:space="preserve"> </w:t>
      </w:r>
      <w:r w:rsidR="00641AC6" w:rsidRPr="00641AC6">
        <w:rPr>
          <w:rFonts w:ascii="Trebuchet MS" w:eastAsia="+mn-ea" w:hAnsi="Trebuchet MS" w:cs="+mn-cs"/>
          <w:color w:val="0070C0"/>
          <w:kern w:val="24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0D8D545" wp14:editId="066CB0C6">
            <wp:extent cx="982980" cy="982980"/>
            <wp:effectExtent l="0" t="0" r="7620" b="7620"/>
            <wp:docPr id="65" name="Picture 2" descr="Image result for pizza hut log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" descr="Image result for pizza hut logo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1" cy="98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0381"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……………………………</w:t>
      </w:r>
      <w:r w:rsidR="00E27211"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…..</w:t>
      </w:r>
      <w:r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8BEE342" wp14:editId="4CB562FC">
            <wp:extent cx="1379220" cy="965454"/>
            <wp:effectExtent l="0" t="0" r="0" b="6350"/>
            <wp:docPr id="68" name="Picture 8" descr="Image result for hilt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8" descr="Image result for hilton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48" cy="975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 xml:space="preserve"> </w:t>
      </w:r>
      <w:r w:rsidR="00E27211"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 xml:space="preserve">    </w:t>
      </w:r>
      <w:r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……………………………</w:t>
      </w:r>
      <w:r w:rsidR="00E27211"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…..</w:t>
      </w:r>
    </w:p>
    <w:p w14:paraId="290746F1" w14:textId="17394AA5" w:rsidR="00530381" w:rsidRDefault="00530381" w:rsidP="00641AC6">
      <w:pPr>
        <w:pStyle w:val="NormalWeb"/>
        <w:spacing w:before="0" w:beforeAutospacing="0" w:after="0" w:afterAutospacing="0"/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</w:pPr>
    </w:p>
    <w:p w14:paraId="5C3822FF" w14:textId="132FEA64" w:rsidR="00530381" w:rsidRDefault="00530381" w:rsidP="00641AC6">
      <w:pPr>
        <w:pStyle w:val="NormalWeb"/>
        <w:spacing w:before="0" w:beforeAutospacing="0" w:after="0" w:afterAutospacing="0"/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8AF11C1" wp14:editId="6CDF1881">
            <wp:extent cx="1063384" cy="1066800"/>
            <wp:effectExtent l="0" t="0" r="3810" b="0"/>
            <wp:docPr id="27" name="Picture 4" descr="Image result for pizza expre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 descr="Image result for pizza expres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9" r="18245"/>
                    <a:stretch/>
                  </pic:blipFill>
                  <pic:spPr bwMode="auto">
                    <a:xfrm>
                      <a:off x="0" y="0"/>
                      <a:ext cx="1081557" cy="108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……………………………</w:t>
      </w:r>
      <w:r w:rsidR="00E27211"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…..</w:t>
      </w:r>
      <w:r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 xml:space="preserve">   </w:t>
      </w:r>
      <w:r w:rsidR="00E272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1A3EB1" wp14:editId="068A0C0D">
            <wp:extent cx="1447800" cy="639057"/>
            <wp:effectExtent l="0" t="0" r="0" b="0"/>
            <wp:docPr id="35" name="Picture 14" descr="Image result for premier inn th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4" descr="Image result for premier inn th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r="1"/>
                    <a:stretch/>
                  </pic:blipFill>
                  <pic:spPr bwMode="auto">
                    <a:xfrm>
                      <a:off x="0" y="0"/>
                      <a:ext cx="1514691" cy="66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………………………………</w:t>
      </w:r>
      <w:r w:rsidR="00E27211"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  <w:t>……</w:t>
      </w:r>
    </w:p>
    <w:p w14:paraId="203965F9" w14:textId="5509BA2D" w:rsidR="00530381" w:rsidRDefault="00530381" w:rsidP="00641AC6">
      <w:pPr>
        <w:pStyle w:val="NormalWeb"/>
        <w:spacing w:before="0" w:beforeAutospacing="0" w:after="0" w:afterAutospacing="0"/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</w:pPr>
    </w:p>
    <w:p w14:paraId="71383D71" w14:textId="77777777" w:rsidR="00530381" w:rsidRPr="00641AC6" w:rsidRDefault="00530381" w:rsidP="00641AC6">
      <w:pPr>
        <w:pStyle w:val="NormalWeb"/>
        <w:spacing w:before="0" w:beforeAutospacing="0" w:after="0" w:afterAutospacing="0"/>
        <w:rPr>
          <w:rFonts w:ascii="Trebuchet MS" w:eastAsia="+mn-ea" w:hAnsi="Trebuchet MS" w:cs="+mn-cs"/>
          <w:color w:val="000000" w:themeColor="text1"/>
          <w:kern w:val="24"/>
          <w:sz w:val="28"/>
          <w:szCs w:val="28"/>
        </w:rPr>
      </w:pPr>
    </w:p>
    <w:p w14:paraId="7757C1B6" w14:textId="1A9ECCE9" w:rsidR="009A6A48" w:rsidRDefault="00530381" w:rsidP="009A6A4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C2A6C7" wp14:editId="7661A876">
            <wp:extent cx="989405" cy="1005840"/>
            <wp:effectExtent l="0" t="0" r="1270" b="3810"/>
            <wp:docPr id="66" name="Picture 4" descr="Image result for star buck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4" descr="Image result for star bucks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0" cy="102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………………………………</w:t>
      </w:r>
      <w:r w:rsidR="00E27211">
        <w:rPr>
          <w:sz w:val="28"/>
          <w:szCs w:val="28"/>
        </w:rPr>
        <w:t>……</w:t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A5B1C50" wp14:editId="359B88D8">
            <wp:extent cx="1400211" cy="997843"/>
            <wp:effectExtent l="0" t="0" r="0" b="0"/>
            <wp:docPr id="36" name="Picture 16" descr="Image result for holiday in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" descr="Image result for holiday in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8" t="-1" r="1665" b="-3039"/>
                    <a:stretch/>
                  </pic:blipFill>
                  <pic:spPr bwMode="auto">
                    <a:xfrm>
                      <a:off x="0" y="0"/>
                      <a:ext cx="1415760" cy="1008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………………………………</w:t>
      </w:r>
      <w:r w:rsidR="00E27211">
        <w:rPr>
          <w:sz w:val="28"/>
          <w:szCs w:val="28"/>
        </w:rPr>
        <w:t>…………</w:t>
      </w:r>
    </w:p>
    <w:p w14:paraId="7B1E98BC" w14:textId="7B0F6A8E" w:rsidR="00530381" w:rsidRDefault="00530381" w:rsidP="009A6A4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BEF85C" wp14:editId="09DBD4CA">
            <wp:extent cx="952500" cy="952500"/>
            <wp:effectExtent l="0" t="0" r="0" b="0"/>
            <wp:docPr id="67" name="Picture 6" descr="Image result for cost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" descr="Image result for costa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39" cy="95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…………………………………</w:t>
      </w:r>
      <w:r w:rsidR="00E27211">
        <w:rPr>
          <w:sz w:val="28"/>
          <w:szCs w:val="28"/>
        </w:rPr>
        <w:t>…..</w:t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5EF4C981" wp14:editId="587B033D">
            <wp:extent cx="1042694" cy="1019175"/>
            <wp:effectExtent l="0" t="0" r="5080" b="0"/>
            <wp:docPr id="37" name="Picture 18" descr="Image result for toby carve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8" descr="Image result for toby carvery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37" t="-320" r="-1002" b="-589"/>
                    <a:stretch/>
                  </pic:blipFill>
                  <pic:spPr bwMode="auto">
                    <a:xfrm>
                      <a:off x="0" y="0"/>
                      <a:ext cx="1051545" cy="102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…………………………………</w:t>
      </w:r>
      <w:r w:rsidR="00E27211">
        <w:rPr>
          <w:sz w:val="28"/>
          <w:szCs w:val="28"/>
        </w:rPr>
        <w:t>……………</w:t>
      </w:r>
    </w:p>
    <w:p w14:paraId="6F925238" w14:textId="1076B373" w:rsidR="00530381" w:rsidRDefault="00530381" w:rsidP="009A6A48">
      <w:pPr>
        <w:rPr>
          <w:sz w:val="28"/>
          <w:szCs w:val="28"/>
        </w:rPr>
      </w:pPr>
    </w:p>
    <w:p w14:paraId="34CF0B16" w14:textId="6B34BFA6" w:rsidR="00530381" w:rsidRPr="00F6446D" w:rsidRDefault="00530381" w:rsidP="00E27211">
      <w:pPr>
        <w:jc w:val="center"/>
        <w:rPr>
          <w:sz w:val="24"/>
          <w:szCs w:val="24"/>
        </w:rPr>
      </w:pPr>
      <w:r w:rsidRPr="00F6446D">
        <w:rPr>
          <w:sz w:val="24"/>
          <w:szCs w:val="24"/>
        </w:rPr>
        <w:t xml:space="preserve">What other popular </w:t>
      </w:r>
      <w:r w:rsidRPr="00F6446D">
        <w:rPr>
          <w:color w:val="0070C0"/>
          <w:sz w:val="24"/>
          <w:szCs w:val="24"/>
        </w:rPr>
        <w:t xml:space="preserve">Hospitality and Catering Chains </w:t>
      </w:r>
      <w:r w:rsidRPr="00F6446D">
        <w:rPr>
          <w:sz w:val="24"/>
          <w:szCs w:val="24"/>
        </w:rPr>
        <w:t>have you heard of?</w:t>
      </w:r>
    </w:p>
    <w:p w14:paraId="14C546F8" w14:textId="12F8B6AF" w:rsidR="00530381" w:rsidRDefault="00530381" w:rsidP="009A6A48">
      <w:pPr>
        <w:rPr>
          <w:sz w:val="28"/>
          <w:szCs w:val="28"/>
        </w:rPr>
      </w:pPr>
    </w:p>
    <w:p w14:paraId="6A851FBA" w14:textId="101F1FB4" w:rsidR="00530381" w:rsidRDefault="00530381" w:rsidP="009A6A48">
      <w:pPr>
        <w:rPr>
          <w:sz w:val="28"/>
          <w:szCs w:val="28"/>
        </w:rPr>
      </w:pPr>
    </w:p>
    <w:p w14:paraId="0012695C" w14:textId="61A92E13" w:rsidR="00F6446D" w:rsidRDefault="00E27211" w:rsidP="009A6A48">
      <w:pPr>
        <w:rPr>
          <w:sz w:val="28"/>
          <w:szCs w:val="28"/>
        </w:rPr>
      </w:pPr>
      <w:r w:rsidRPr="00F644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DD2FE6" wp14:editId="45A59E80">
                <wp:simplePos x="0" y="0"/>
                <wp:positionH relativeFrom="column">
                  <wp:posOffset>2674620</wp:posOffset>
                </wp:positionH>
                <wp:positionV relativeFrom="paragraph">
                  <wp:posOffset>165473</wp:posOffset>
                </wp:positionV>
                <wp:extent cx="1234440" cy="708660"/>
                <wp:effectExtent l="0" t="0" r="22860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708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327D8" w14:textId="08A5AC64" w:rsidR="0050521B" w:rsidRPr="00530381" w:rsidRDefault="0050521B" w:rsidP="00530381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30381">
                              <w:rPr>
                                <w:color w:val="0070C0"/>
                                <w:sz w:val="32"/>
                                <w:szCs w:val="32"/>
                              </w:rPr>
                              <w:t>Chains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D2FE6" id="Oval 2" o:spid="_x0000_s1028" style="position:absolute;margin-left:210.6pt;margin-top:13.05pt;width:97.2pt;height:5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" fillcolor="white [3212]" strokecolor="black [3213]" strokeweight="1pt">
                <v:stroke joinstyle="miter"/>
                <v:textbox>
                  <w:txbxContent>
                    <w:p w14:paraId="487327D8" w14:textId="08A5AC64" w:rsidR="0050521B" w:rsidRPr="00530381" w:rsidRDefault="0050521B" w:rsidP="00530381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530381">
                        <w:rPr>
                          <w:color w:val="0070C0"/>
                          <w:sz w:val="32"/>
                          <w:szCs w:val="32"/>
                        </w:rPr>
                        <w:t>Chains</w:t>
                      </w:r>
                    </w:p>
                  </w:txbxContent>
                </v:textbox>
              </v:oval>
            </w:pict>
          </mc:Fallback>
        </mc:AlternateContent>
      </w:r>
    </w:p>
    <w:p w14:paraId="7FAF40DF" w14:textId="01589830" w:rsidR="00F6446D" w:rsidRDefault="00F6446D" w:rsidP="009A6A48">
      <w:pPr>
        <w:rPr>
          <w:sz w:val="28"/>
          <w:szCs w:val="28"/>
        </w:rPr>
      </w:pPr>
    </w:p>
    <w:p w14:paraId="2712753F" w14:textId="77777777" w:rsidR="00885EFC" w:rsidRDefault="00885EFC" w:rsidP="00F6446D">
      <w:pPr>
        <w:pStyle w:val="NormalWeb"/>
        <w:spacing w:before="0" w:beforeAutospacing="0" w:after="0" w:afterAutospacing="0"/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</w:pPr>
    </w:p>
    <w:p w14:paraId="5953504C" w14:textId="77777777" w:rsidR="00885EFC" w:rsidRDefault="00885EFC" w:rsidP="00F6446D">
      <w:pPr>
        <w:pStyle w:val="NormalWeb"/>
        <w:spacing w:before="0" w:beforeAutospacing="0" w:after="0" w:afterAutospacing="0"/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</w:pPr>
    </w:p>
    <w:p w14:paraId="62039479" w14:textId="77777777" w:rsidR="00885EFC" w:rsidRDefault="00885EFC" w:rsidP="00F6446D">
      <w:pPr>
        <w:pStyle w:val="NormalWeb"/>
        <w:spacing w:before="0" w:beforeAutospacing="0" w:after="0" w:afterAutospacing="0"/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</w:pPr>
    </w:p>
    <w:p w14:paraId="44DCBF13" w14:textId="6C3C57DC" w:rsidR="00F6446D" w:rsidRDefault="00F6446D" w:rsidP="00E27211">
      <w:pPr>
        <w:pStyle w:val="NormalWeb"/>
        <w:spacing w:before="0" w:beforeAutospacing="0" w:after="0" w:afterAutospacing="0"/>
        <w:jc w:val="center"/>
        <w:rPr>
          <w:rFonts w:ascii="Trebuchet MS" w:eastAsia="Kozuka Gothic Pro H" w:hAnsi="Trebuchet MS" w:cs="+mn-cs"/>
          <w:color w:val="404040"/>
          <w:kern w:val="24"/>
          <w:sz w:val="56"/>
          <w:szCs w:val="56"/>
        </w:rPr>
      </w:pPr>
      <w:r>
        <w:rPr>
          <w:rFonts w:ascii="Trebuchet MS" w:eastAsia="Kozuka Gothic Pro H" w:hAnsi="Trebuchet MS" w:cs="+mn-cs"/>
          <w:color w:val="2E83C3"/>
          <w:kern w:val="24"/>
          <w:sz w:val="56"/>
          <w:szCs w:val="56"/>
        </w:rPr>
        <w:lastRenderedPageBreak/>
        <w:t xml:space="preserve">AC1.1: </w:t>
      </w:r>
      <w:r>
        <w:rPr>
          <w:rFonts w:ascii="Trebuchet MS" w:eastAsia="Kozuka Gothic Pro H" w:hAnsi="Trebuchet MS" w:cs="+mn-cs"/>
          <w:color w:val="404040"/>
          <w:kern w:val="24"/>
          <w:sz w:val="56"/>
          <w:szCs w:val="56"/>
        </w:rPr>
        <w:t>Types of Service</w:t>
      </w:r>
    </w:p>
    <w:p w14:paraId="1FC26209" w14:textId="27ED818E" w:rsidR="00F6446D" w:rsidRPr="00594695" w:rsidRDefault="00F6446D" w:rsidP="00F6446D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  <w:sz w:val="28"/>
          <w:szCs w:val="28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  <w:sz w:val="28"/>
          <w:szCs w:val="28"/>
        </w:rPr>
        <w:t xml:space="preserve">When you could open your </w:t>
      </w:r>
      <w:proofErr w:type="gramStart"/>
      <w:r w:rsidR="003E2F12">
        <w:rPr>
          <w:rFonts w:asciiTheme="minorHAnsi" w:eastAsia="Kozuka Gothic Pro H" w:hAnsiTheme="minorHAnsi" w:cstheme="minorHAnsi"/>
          <w:color w:val="404040"/>
          <w:kern w:val="24"/>
          <w:sz w:val="28"/>
          <w:szCs w:val="28"/>
        </w:rPr>
        <w:t>H</w:t>
      </w:r>
      <w:r w:rsidRPr="00594695">
        <w:rPr>
          <w:rFonts w:asciiTheme="minorHAnsi" w:eastAsia="Kozuka Gothic Pro H" w:hAnsiTheme="minorHAnsi" w:cstheme="minorHAnsi"/>
          <w:color w:val="404040"/>
          <w:kern w:val="24"/>
          <w:sz w:val="28"/>
          <w:szCs w:val="28"/>
        </w:rPr>
        <w:t>otel</w:t>
      </w:r>
      <w:proofErr w:type="gramEnd"/>
      <w:r w:rsidRPr="00594695">
        <w:rPr>
          <w:rFonts w:asciiTheme="minorHAnsi" w:eastAsia="Kozuka Gothic Pro H" w:hAnsiTheme="minorHAnsi" w:cstheme="minorHAnsi"/>
          <w:color w:val="404040"/>
          <w:kern w:val="24"/>
          <w:sz w:val="28"/>
          <w:szCs w:val="28"/>
        </w:rPr>
        <w:t xml:space="preserve"> you could pick from a variety of types of service. Show that you understand this concept by naming the type of service that is described. </w:t>
      </w:r>
    </w:p>
    <w:p w14:paraId="1B27CA3E" w14:textId="75C62675" w:rsidR="00F6446D" w:rsidRPr="00594695" w:rsidRDefault="00F6446D" w:rsidP="00F6446D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</w:p>
    <w:p w14:paraId="4DBE56A1" w14:textId="09AFE67F" w:rsidR="00F6446D" w:rsidRPr="00594695" w:rsidRDefault="00F6446D" w:rsidP="00885EFC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bookmarkStart w:id="1" w:name="_Hlk511854625"/>
      <w:r w:rsidRPr="00594695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885EFC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</w:t>
      </w:r>
      <w:proofErr w:type="gramStart"/>
      <w:r w:rsidR="00885EFC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…..</w:t>
      </w:r>
      <w:proofErr w:type="gramEnd"/>
    </w:p>
    <w:bookmarkEnd w:id="1"/>
    <w:p w14:paraId="6D3B8B88" w14:textId="77777777" w:rsidR="00F6446D" w:rsidRPr="00594695" w:rsidRDefault="00F6446D" w:rsidP="00F6446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</w:rPr>
        <w:t>Meals are pre-plated in the kitchen.</w:t>
      </w:r>
    </w:p>
    <w:p w14:paraId="7527A8C9" w14:textId="77777777" w:rsidR="00F6446D" w:rsidRPr="00594695" w:rsidRDefault="00F6446D" w:rsidP="00F6446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</w:rPr>
        <w:t xml:space="preserve">Good portion control methods. </w:t>
      </w:r>
    </w:p>
    <w:p w14:paraId="77F27094" w14:textId="77777777" w:rsidR="00F6446D" w:rsidRPr="00594695" w:rsidRDefault="00F6446D" w:rsidP="00F6446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</w:rPr>
        <w:t xml:space="preserve">All plates are consistent in the food presentation. </w:t>
      </w:r>
    </w:p>
    <w:p w14:paraId="65D7511F" w14:textId="743B8A91" w:rsidR="00F6446D" w:rsidRPr="00594695" w:rsidRDefault="00F6446D" w:rsidP="00F6446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</w:rPr>
        <w:t>The method relies more on skilled kitchen staff than</w:t>
      </w:r>
      <w:r w:rsidR="003E2F12">
        <w:rPr>
          <w:rFonts w:asciiTheme="minorHAnsi" w:eastAsia="Kozuka Gothic Pro H" w:hAnsiTheme="minorHAnsi" w:cstheme="minorHAnsi"/>
          <w:color w:val="404040"/>
          <w:kern w:val="24"/>
        </w:rPr>
        <w:t xml:space="preserve"> skilled</w:t>
      </w:r>
      <w:r w:rsidRPr="00594695">
        <w:rPr>
          <w:rFonts w:asciiTheme="minorHAnsi" w:eastAsia="Kozuka Gothic Pro H" w:hAnsiTheme="minorHAnsi" w:cstheme="minorHAnsi"/>
          <w:color w:val="404040"/>
          <w:kern w:val="24"/>
        </w:rPr>
        <w:t xml:space="preserve"> serving staff. </w:t>
      </w:r>
    </w:p>
    <w:p w14:paraId="1D6899D2" w14:textId="21F312F7" w:rsidR="00F6446D" w:rsidRPr="00594695" w:rsidRDefault="00F6446D" w:rsidP="00F6446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</w:rPr>
        <w:t>Time consuming for the kitchen staff.</w:t>
      </w:r>
    </w:p>
    <w:p w14:paraId="052B4CF9" w14:textId="0FF6051A" w:rsidR="00992477" w:rsidRPr="00594695" w:rsidRDefault="00992477" w:rsidP="00F6446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</w:rPr>
        <w:t>Price varies depending on the standard of presentation.</w:t>
      </w:r>
    </w:p>
    <w:p w14:paraId="724585CF" w14:textId="148F6C88" w:rsidR="00992477" w:rsidRPr="00594695" w:rsidRDefault="00992477" w:rsidP="00F6446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594695">
        <w:rPr>
          <w:rFonts w:asciiTheme="minorHAnsi" w:eastAsia="Kozuka Gothic Pro H" w:hAnsiTheme="minorHAnsi" w:cstheme="minorHAnsi"/>
          <w:color w:val="404040"/>
          <w:kern w:val="24"/>
        </w:rPr>
        <w:t>A high standard of presentation increases the selling price.</w:t>
      </w:r>
    </w:p>
    <w:p w14:paraId="04EC3BFE" w14:textId="124E5956" w:rsidR="00F6446D" w:rsidRPr="00F6446D" w:rsidRDefault="00F6446D" w:rsidP="00F6446D">
      <w:pPr>
        <w:pStyle w:val="NormalWeb"/>
        <w:spacing w:before="0" w:beforeAutospacing="0" w:after="0" w:afterAutospacing="0"/>
        <w:ind w:left="720"/>
        <w:rPr>
          <w:rFonts w:asciiTheme="minorHAnsi" w:eastAsia="Kozuka Gothic Pro H" w:hAnsiTheme="minorHAnsi" w:cstheme="minorHAnsi"/>
          <w:color w:val="404040"/>
          <w:kern w:val="24"/>
          <w:sz w:val="28"/>
          <w:szCs w:val="28"/>
        </w:rPr>
      </w:pPr>
    </w:p>
    <w:p w14:paraId="4F08726B" w14:textId="0F1895EC" w:rsidR="00F6446D" w:rsidRDefault="00F6446D" w:rsidP="00992477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9F4C631" wp14:editId="050670D8">
            <wp:extent cx="2364827" cy="1577340"/>
            <wp:effectExtent l="0" t="0" r="0" b="3810"/>
            <wp:docPr id="3" name="Picture 2" descr="Image result for chef pl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Image result for chef plat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32" cy="158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C429F" w14:textId="4BD496F7" w:rsidR="00594695" w:rsidRDefault="00594695" w:rsidP="00992477">
      <w:pPr>
        <w:pStyle w:val="NormalWeb"/>
        <w:spacing w:before="0" w:beforeAutospacing="0" w:after="0" w:afterAutospacing="0"/>
        <w:jc w:val="center"/>
      </w:pPr>
    </w:p>
    <w:p w14:paraId="35B06D54" w14:textId="50EB08BD" w:rsidR="00594695" w:rsidRDefault="00594695" w:rsidP="00594695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establishments can you think of that use this type of service?</w:t>
      </w:r>
    </w:p>
    <w:p w14:paraId="63469EFF" w14:textId="19DA4328" w:rsidR="00594695" w:rsidRDefault="00594695" w:rsidP="0059469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5EFC">
        <w:rPr>
          <w:rFonts w:asciiTheme="minorHAnsi" w:hAnsiTheme="minorHAnsi" w:cstheme="minorHAnsi"/>
          <w:sz w:val="28"/>
          <w:szCs w:val="28"/>
        </w:rPr>
        <w:t>………………………………………..</w:t>
      </w:r>
    </w:p>
    <w:p w14:paraId="040CC0AC" w14:textId="77777777" w:rsidR="00885EFC" w:rsidRDefault="00885EFC" w:rsidP="00885EFC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0537EBCD" w14:textId="77777777" w:rsidR="00885EFC" w:rsidRDefault="00885EFC" w:rsidP="00885EFC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24C380FB" w14:textId="77777777" w:rsidR="00885EFC" w:rsidRDefault="00885EFC" w:rsidP="00885EFC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26C388B8" w14:textId="6DBEE496" w:rsidR="00A97330" w:rsidRDefault="00A97330" w:rsidP="00885EFC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885EFC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</w:t>
      </w:r>
      <w:proofErr w:type="gramStart"/>
      <w:r w:rsidR="00885EFC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…..</w:t>
      </w:r>
      <w:proofErr w:type="gramEnd"/>
    </w:p>
    <w:p w14:paraId="3687929C" w14:textId="77777777" w:rsidR="00885EFC" w:rsidRPr="00F6446D" w:rsidRDefault="00885EFC" w:rsidP="00885EFC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56DD2F0E" w14:textId="369F6A7B" w:rsidR="00A97330" w:rsidRDefault="00A97330" w:rsidP="00A9733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A97330">
        <w:rPr>
          <w:rFonts w:asciiTheme="minorHAnsi" w:hAnsiTheme="minorHAnsi" w:cstheme="minorHAnsi"/>
        </w:rPr>
        <w:t xml:space="preserve">The food is placed on the table, spoons are provided and customers serve themselves. </w:t>
      </w:r>
    </w:p>
    <w:p w14:paraId="3C31355E" w14:textId="2C976A5D" w:rsidR="00A97330" w:rsidRDefault="00A97330" w:rsidP="00A9733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A97330">
        <w:rPr>
          <w:rFonts w:asciiTheme="minorHAnsi" w:hAnsiTheme="minorHAnsi" w:cstheme="minorHAnsi"/>
        </w:rPr>
        <w:t xml:space="preserve">It is a sociable method and it is easy and quick to serve. </w:t>
      </w:r>
    </w:p>
    <w:p w14:paraId="14F42EB0" w14:textId="77777777" w:rsidR="00A97330" w:rsidRDefault="00A97330" w:rsidP="00A9733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A97330">
        <w:rPr>
          <w:rFonts w:asciiTheme="minorHAnsi" w:hAnsiTheme="minorHAnsi" w:cstheme="minorHAnsi"/>
        </w:rPr>
        <w:t>It requires larger tables.</w:t>
      </w:r>
    </w:p>
    <w:p w14:paraId="541053AD" w14:textId="01860AD0" w:rsidR="00A97330" w:rsidRDefault="00A97330" w:rsidP="00A9733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A97330">
        <w:rPr>
          <w:rFonts w:asciiTheme="minorHAnsi" w:hAnsiTheme="minorHAnsi" w:cstheme="minorHAnsi"/>
        </w:rPr>
        <w:t xml:space="preserve"> There is less portion control.</w:t>
      </w:r>
    </w:p>
    <w:p w14:paraId="459C3908" w14:textId="77777777" w:rsidR="00A97330" w:rsidRDefault="00A97330" w:rsidP="00A9733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There can be more waste.</w:t>
      </w:r>
    </w:p>
    <w:p w14:paraId="5B0613C5" w14:textId="7A2102FA" w:rsidR="00A97330" w:rsidRDefault="00A97330" w:rsidP="00A9733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method is often used for serving vegetables for Sunday Lunch for e.g.</w:t>
      </w:r>
    </w:p>
    <w:p w14:paraId="37069FB0" w14:textId="58EFEFF1" w:rsidR="00A97330" w:rsidRPr="00885EFC" w:rsidRDefault="00A97330" w:rsidP="00A9733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A97330">
        <w:rPr>
          <w:rFonts w:asciiTheme="minorHAnsi" w:hAnsiTheme="minorHAnsi" w:cstheme="minorHAnsi"/>
        </w:rPr>
        <w:t xml:space="preserve"> It suits families.</w:t>
      </w:r>
      <w:r w:rsidRPr="00A97330">
        <w:rPr>
          <w:noProof/>
        </w:rPr>
        <w:t xml:space="preserve"> </w:t>
      </w:r>
    </w:p>
    <w:p w14:paraId="2C9F37C4" w14:textId="49926E48" w:rsidR="00885EFC" w:rsidRDefault="00885EFC" w:rsidP="00885EF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14:paraId="66A2DBB7" w14:textId="5B19687C" w:rsidR="00A97330" w:rsidRPr="00A97330" w:rsidRDefault="00A97330" w:rsidP="00A97330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41FC857" w14:textId="78CA3F80" w:rsidR="00A97330" w:rsidRPr="00594695" w:rsidRDefault="00885EFC" w:rsidP="0059469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62648AF" wp14:editId="6C9D6F4E">
            <wp:simplePos x="0" y="0"/>
            <wp:positionH relativeFrom="column">
              <wp:posOffset>2188621</wp:posOffset>
            </wp:positionH>
            <wp:positionV relativeFrom="paragraph">
              <wp:posOffset>93195</wp:posOffset>
            </wp:positionV>
            <wp:extent cx="2137410" cy="1424940"/>
            <wp:effectExtent l="0" t="0" r="0" b="3810"/>
            <wp:wrapSquare wrapText="bothSides"/>
            <wp:docPr id="78850" name="Picture 2" descr="Image result for family service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 descr="Image result for family service sty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140B1" w14:textId="2451D36A" w:rsidR="00992477" w:rsidRDefault="00992477" w:rsidP="009A6A48">
      <w:pPr>
        <w:rPr>
          <w:sz w:val="28"/>
          <w:szCs w:val="28"/>
        </w:rPr>
      </w:pPr>
    </w:p>
    <w:p w14:paraId="7228607F" w14:textId="07064157" w:rsidR="00A97330" w:rsidRDefault="00A97330" w:rsidP="009A6A48">
      <w:pPr>
        <w:rPr>
          <w:sz w:val="28"/>
          <w:szCs w:val="28"/>
        </w:rPr>
      </w:pPr>
    </w:p>
    <w:p w14:paraId="16055BF5" w14:textId="66A58611" w:rsidR="00A97330" w:rsidRDefault="00A97330" w:rsidP="009A6A48">
      <w:pPr>
        <w:rPr>
          <w:sz w:val="28"/>
          <w:szCs w:val="28"/>
        </w:rPr>
      </w:pPr>
    </w:p>
    <w:p w14:paraId="5BDFD703" w14:textId="77777777" w:rsidR="00885EFC" w:rsidRDefault="00885EFC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367FDEDB" w14:textId="77777777" w:rsidR="00885EFC" w:rsidRDefault="00885EFC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1607403A" w14:textId="77777777" w:rsidR="00885EFC" w:rsidRDefault="00885EFC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90BAE5B" w14:textId="77777777" w:rsidR="00885EFC" w:rsidRDefault="00885EFC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740CC0B" w14:textId="2F37C19F" w:rsidR="0050521B" w:rsidRDefault="0050521B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establishments can you think of that use this type of service?</w:t>
      </w:r>
    </w:p>
    <w:p w14:paraId="6BE0A0EE" w14:textId="4D346D94" w:rsidR="0050521B" w:rsidRDefault="0050521B" w:rsidP="0050521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5EFC">
        <w:rPr>
          <w:rFonts w:cstheme="minorHAnsi"/>
          <w:sz w:val="28"/>
          <w:szCs w:val="28"/>
        </w:rPr>
        <w:t>………………………………………..</w:t>
      </w:r>
    </w:p>
    <w:p w14:paraId="77151FA0" w14:textId="77777777" w:rsidR="00A97330" w:rsidRDefault="00A97330" w:rsidP="009A6A48">
      <w:pPr>
        <w:rPr>
          <w:sz w:val="28"/>
          <w:szCs w:val="28"/>
        </w:rPr>
      </w:pPr>
    </w:p>
    <w:p w14:paraId="72085994" w14:textId="456168F8" w:rsidR="003E2F12" w:rsidRDefault="003E2F12" w:rsidP="00594695">
      <w:pPr>
        <w:rPr>
          <w:rFonts w:cstheme="minorHAnsi"/>
          <w:sz w:val="28"/>
          <w:szCs w:val="28"/>
        </w:rPr>
      </w:pPr>
    </w:p>
    <w:p w14:paraId="36500328" w14:textId="5FDEB772" w:rsidR="000B69A7" w:rsidRDefault="003E2F12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594695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</w:t>
      </w:r>
    </w:p>
    <w:p w14:paraId="2DE91F86" w14:textId="448D78EC" w:rsidR="000B69A7" w:rsidRPr="000B69A7" w:rsidRDefault="000B69A7" w:rsidP="000B69A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>
        <w:rPr>
          <w:rFonts w:asciiTheme="minorHAnsi" w:eastAsia="Kozuka Gothic Pro H" w:hAnsiTheme="minorHAnsi" w:cstheme="minorHAnsi"/>
          <w:color w:val="404040"/>
          <w:kern w:val="24"/>
        </w:rPr>
        <w:t xml:space="preserve">This type of service requires more training for wait staff, it </w:t>
      </w:r>
      <w:r w:rsidRPr="000B69A7">
        <w:rPr>
          <w:rFonts w:asciiTheme="minorHAnsi" w:eastAsia="Kozuka Gothic Pro H" w:hAnsiTheme="minorHAnsi" w:cstheme="minorHAnsi"/>
          <w:color w:val="404040"/>
          <w:kern w:val="24"/>
        </w:rPr>
        <w:t xml:space="preserve">is a skill. </w:t>
      </w:r>
    </w:p>
    <w:p w14:paraId="0264C96F" w14:textId="7A360524" w:rsidR="000B69A7" w:rsidRPr="000B69A7" w:rsidRDefault="000B69A7" w:rsidP="000B69A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0B69A7">
        <w:rPr>
          <w:rFonts w:asciiTheme="minorHAnsi" w:eastAsia="Kozuka Gothic Pro H" w:hAnsiTheme="minorHAnsi" w:cstheme="minorHAnsi"/>
          <w:color w:val="404040"/>
          <w:kern w:val="24"/>
        </w:rPr>
        <w:t>Food is fully cooked in the kitchen but presented on platters</w:t>
      </w:r>
      <w:r>
        <w:rPr>
          <w:rFonts w:asciiTheme="minorHAnsi" w:eastAsia="Kozuka Gothic Pro H" w:hAnsiTheme="minorHAnsi" w:cstheme="minorHAnsi"/>
          <w:color w:val="404040"/>
          <w:kern w:val="24"/>
        </w:rPr>
        <w:t>.</w:t>
      </w:r>
      <w:r w:rsidRPr="000B69A7">
        <w:rPr>
          <w:rFonts w:asciiTheme="minorHAnsi" w:eastAsia="Kozuka Gothic Pro H" w:hAnsiTheme="minorHAnsi" w:cstheme="minorHAnsi"/>
          <w:color w:val="404040"/>
          <w:kern w:val="24"/>
        </w:rPr>
        <w:t xml:space="preserve"> </w:t>
      </w:r>
    </w:p>
    <w:p w14:paraId="7AA48FBC" w14:textId="27FF5C76" w:rsidR="000B69A7" w:rsidRPr="000B69A7" w:rsidRDefault="000B69A7" w:rsidP="000B69A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>
        <w:rPr>
          <w:rFonts w:asciiTheme="minorHAnsi" w:eastAsia="Kozuka Gothic Pro H" w:hAnsiTheme="minorHAnsi" w:cstheme="minorHAnsi"/>
          <w:color w:val="404040"/>
          <w:kern w:val="24"/>
        </w:rPr>
        <w:t xml:space="preserve">A silver </w:t>
      </w:r>
      <w:r w:rsidRPr="000B69A7">
        <w:rPr>
          <w:rFonts w:asciiTheme="minorHAnsi" w:eastAsia="Kozuka Gothic Pro H" w:hAnsiTheme="minorHAnsi" w:cstheme="minorHAnsi"/>
          <w:color w:val="404040"/>
          <w:kern w:val="24"/>
        </w:rPr>
        <w:t xml:space="preserve">spoon and fork </w:t>
      </w:r>
      <w:r>
        <w:rPr>
          <w:rFonts w:asciiTheme="minorHAnsi" w:eastAsia="Kozuka Gothic Pro H" w:hAnsiTheme="minorHAnsi" w:cstheme="minorHAnsi"/>
          <w:color w:val="404040"/>
          <w:kern w:val="24"/>
        </w:rPr>
        <w:t xml:space="preserve">are used to </w:t>
      </w:r>
      <w:r w:rsidRPr="000B69A7">
        <w:rPr>
          <w:rFonts w:asciiTheme="minorHAnsi" w:eastAsia="Kozuka Gothic Pro H" w:hAnsiTheme="minorHAnsi" w:cstheme="minorHAnsi"/>
          <w:color w:val="404040"/>
          <w:kern w:val="24"/>
        </w:rPr>
        <w:t>serve food from a platter to a guest’s plate</w:t>
      </w:r>
      <w:r>
        <w:rPr>
          <w:rFonts w:asciiTheme="minorHAnsi" w:eastAsia="Kozuka Gothic Pro H" w:hAnsiTheme="minorHAnsi" w:cstheme="minorHAnsi"/>
          <w:color w:val="404040"/>
          <w:kern w:val="24"/>
        </w:rPr>
        <w:t xml:space="preserve"> </w:t>
      </w:r>
      <w:r w:rsidRPr="000B69A7">
        <w:rPr>
          <w:rFonts w:asciiTheme="minorHAnsi" w:eastAsia="Kozuka Gothic Pro H" w:hAnsiTheme="minorHAnsi" w:cstheme="minorHAnsi"/>
          <w:color w:val="404040"/>
          <w:kern w:val="24"/>
        </w:rPr>
        <w:t>at a table</w:t>
      </w:r>
      <w:r>
        <w:rPr>
          <w:rFonts w:asciiTheme="minorHAnsi" w:eastAsia="Kozuka Gothic Pro H" w:hAnsiTheme="minorHAnsi" w:cstheme="minorHAnsi"/>
          <w:color w:val="404040"/>
          <w:kern w:val="24"/>
        </w:rPr>
        <w:t>.</w:t>
      </w:r>
    </w:p>
    <w:p w14:paraId="2E9288D8" w14:textId="77777777" w:rsidR="000B69A7" w:rsidRPr="000B69A7" w:rsidRDefault="000B69A7" w:rsidP="000B69A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>
        <w:rPr>
          <w:rFonts w:asciiTheme="minorHAnsi" w:eastAsia="Kozuka Gothic Pro H" w:hAnsiTheme="minorHAnsi" w:cstheme="minorHAnsi"/>
          <w:color w:val="404040"/>
          <w:kern w:val="24"/>
        </w:rPr>
        <w:t xml:space="preserve">It </w:t>
      </w:r>
      <w:r w:rsidRPr="000B69A7">
        <w:rPr>
          <w:rFonts w:asciiTheme="minorHAnsi" w:eastAsia="Kozuka Gothic Pro H" w:hAnsiTheme="minorHAnsi" w:cstheme="minorHAnsi"/>
          <w:color w:val="404040"/>
          <w:kern w:val="24"/>
        </w:rPr>
        <w:t>is often used in very prestigious locations.</w:t>
      </w:r>
    </w:p>
    <w:p w14:paraId="5950083D" w14:textId="77777777" w:rsidR="000B69A7" w:rsidRPr="000B69A7" w:rsidRDefault="000B69A7" w:rsidP="000B69A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0B69A7">
        <w:rPr>
          <w:rFonts w:asciiTheme="minorHAnsi" w:eastAsia="Kozuka Gothic Pro H" w:hAnsiTheme="minorHAnsi" w:cstheme="minorHAnsi"/>
          <w:color w:val="404040"/>
          <w:kern w:val="24"/>
        </w:rPr>
        <w:t>The waiter</w:t>
      </w:r>
      <w:r>
        <w:rPr>
          <w:rFonts w:asciiTheme="minorHAnsi" w:eastAsia="Kozuka Gothic Pro H" w:hAnsiTheme="minorHAnsi" w:cstheme="minorHAnsi"/>
          <w:color w:val="404040"/>
          <w:kern w:val="24"/>
        </w:rPr>
        <w:t>/waitress</w:t>
      </w:r>
      <w:r w:rsidRPr="000B69A7">
        <w:rPr>
          <w:rFonts w:asciiTheme="minorHAnsi" w:eastAsia="Kozuka Gothic Pro H" w:hAnsiTheme="minorHAnsi" w:cstheme="minorHAnsi"/>
          <w:color w:val="404040"/>
          <w:kern w:val="24"/>
        </w:rPr>
        <w:t xml:space="preserve"> holds the spoon and fork in one hand and uses them to hold the food and transfer it from the platter to the plate. </w:t>
      </w:r>
    </w:p>
    <w:p w14:paraId="645C9595" w14:textId="22D651A8" w:rsidR="000B69A7" w:rsidRDefault="000B69A7" w:rsidP="000B69A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0B69A7">
        <w:rPr>
          <w:rFonts w:asciiTheme="minorHAnsi" w:eastAsia="Kozuka Gothic Pro H" w:hAnsiTheme="minorHAnsi" w:cstheme="minorHAnsi"/>
          <w:color w:val="404040"/>
          <w:kern w:val="24"/>
        </w:rPr>
        <w:t>The hot dinner plates are put onto the table just before serving the foo</w:t>
      </w:r>
      <w:r>
        <w:rPr>
          <w:rFonts w:asciiTheme="minorHAnsi" w:eastAsia="Kozuka Gothic Pro H" w:hAnsiTheme="minorHAnsi" w:cstheme="minorHAnsi"/>
          <w:color w:val="404040"/>
          <w:kern w:val="24"/>
        </w:rPr>
        <w:t>d.</w:t>
      </w:r>
    </w:p>
    <w:p w14:paraId="460860EC" w14:textId="1307541B" w:rsidR="000B69A7" w:rsidRDefault="000B69A7" w:rsidP="000B69A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eastAsia="Kozuka Gothic Pro H" w:hAnsiTheme="minorHAnsi" w:cstheme="minorHAnsi"/>
          <w:color w:val="404040"/>
          <w:kern w:val="24"/>
        </w:rPr>
      </w:pPr>
      <w:r w:rsidRPr="000B69A7">
        <w:rPr>
          <w:rFonts w:asciiTheme="minorHAnsi" w:eastAsia="Kozuka Gothic Pro H" w:hAnsiTheme="minorHAnsi" w:cstheme="minorHAnsi"/>
          <w:color w:val="404040"/>
          <w:kern w:val="24"/>
        </w:rPr>
        <w:t xml:space="preserve">There are strict rules and etiquette to follow when serving the food.  </w:t>
      </w:r>
    </w:p>
    <w:p w14:paraId="1B323A85" w14:textId="77777777" w:rsidR="000B69A7" w:rsidRPr="000B69A7" w:rsidRDefault="000B69A7" w:rsidP="000B69A7">
      <w:pPr>
        <w:pStyle w:val="NormalWeb"/>
        <w:spacing w:before="0" w:beforeAutospacing="0" w:after="0" w:afterAutospacing="0"/>
        <w:ind w:left="720"/>
        <w:rPr>
          <w:rFonts w:asciiTheme="minorHAnsi" w:eastAsia="Kozuka Gothic Pro H" w:hAnsiTheme="minorHAnsi" w:cstheme="minorHAnsi"/>
          <w:color w:val="404040"/>
          <w:kern w:val="24"/>
        </w:rPr>
      </w:pPr>
    </w:p>
    <w:p w14:paraId="4504C2A4" w14:textId="47F9CF45" w:rsidR="003E2F12" w:rsidRDefault="002E3022" w:rsidP="002E3022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5917284" wp14:editId="2BE61661">
            <wp:extent cx="2369820" cy="15440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s%3a%2f%2fimages.worldskillsusercontent.org%2fwsc0%2fwsc1%2f34%2fwsc0c1092b-56ea-453e-a443-982bc541f782_medium&amp;ehk=aWhTjgqDDUoCZapm1NBDjg&amp;r=0&amp;pid=OfficeInser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575" cy="155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5364" w14:textId="77777777" w:rsidR="002E3022" w:rsidRDefault="002E3022" w:rsidP="002E3022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establishments can you think of that use this type of service?</w:t>
      </w:r>
    </w:p>
    <w:p w14:paraId="043B0D6E" w14:textId="795BA43B" w:rsidR="002E3022" w:rsidRDefault="002E3022" w:rsidP="002E30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…………………………………………</w:t>
      </w:r>
    </w:p>
    <w:p w14:paraId="43833A7B" w14:textId="77777777" w:rsidR="002E3022" w:rsidRDefault="002E3022" w:rsidP="002E3022">
      <w:pPr>
        <w:rPr>
          <w:rFonts w:cstheme="minorHAnsi"/>
          <w:sz w:val="28"/>
          <w:szCs w:val="28"/>
        </w:rPr>
      </w:pPr>
    </w:p>
    <w:p w14:paraId="1CDB2AF1" w14:textId="08C0E25E" w:rsidR="0050521B" w:rsidRPr="00F6446D" w:rsidRDefault="0050521B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…………………………………….</w:t>
      </w:r>
    </w:p>
    <w:p w14:paraId="1F0B1FD7" w14:textId="77777777" w:rsidR="0050521B" w:rsidRPr="00594695" w:rsidRDefault="0050521B" w:rsidP="0050521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94695">
        <w:rPr>
          <w:sz w:val="24"/>
          <w:szCs w:val="24"/>
        </w:rPr>
        <w:t xml:space="preserve">Food is cooked, finished or presented to the guest at a table, from a moveable trolley. </w:t>
      </w:r>
    </w:p>
    <w:p w14:paraId="08D14F1B" w14:textId="77777777" w:rsidR="0050521B" w:rsidRPr="00594695" w:rsidRDefault="0050521B" w:rsidP="0050521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94695">
        <w:rPr>
          <w:sz w:val="24"/>
          <w:szCs w:val="24"/>
        </w:rPr>
        <w:t xml:space="preserve">The food being served is usually partially or mostly prepared in the kitchen. </w:t>
      </w:r>
    </w:p>
    <w:p w14:paraId="60D463AC" w14:textId="77777777" w:rsidR="0050521B" w:rsidRPr="00594695" w:rsidRDefault="0050521B" w:rsidP="0050521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94695">
        <w:rPr>
          <w:sz w:val="24"/>
          <w:szCs w:val="24"/>
        </w:rPr>
        <w:t xml:space="preserve">The waiter then does the final assembly or cooking on the trolley at the side of the restaurant customer's table. </w:t>
      </w:r>
    </w:p>
    <w:p w14:paraId="4F00A569" w14:textId="77777777" w:rsidR="0050521B" w:rsidRPr="00594695" w:rsidRDefault="0050521B" w:rsidP="0050521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94695">
        <w:rPr>
          <w:sz w:val="24"/>
          <w:szCs w:val="24"/>
        </w:rPr>
        <w:t>This might involve flambéing an item, carving it, cooking on a hot stone/plate or tossing a salad.</w:t>
      </w:r>
    </w:p>
    <w:p w14:paraId="66D68482" w14:textId="77777777" w:rsidR="0050521B" w:rsidRPr="00594695" w:rsidRDefault="0050521B" w:rsidP="0050521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94695">
        <w:rPr>
          <w:sz w:val="24"/>
          <w:szCs w:val="24"/>
        </w:rPr>
        <w:t>Ensures exact serving temperature.</w:t>
      </w:r>
    </w:p>
    <w:p w14:paraId="4EA6677C" w14:textId="77777777" w:rsidR="0050521B" w:rsidRPr="00594695" w:rsidRDefault="0050521B" w:rsidP="0050521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94695">
        <w:rPr>
          <w:sz w:val="24"/>
          <w:szCs w:val="24"/>
        </w:rPr>
        <w:t>Turns food into entertainment</w:t>
      </w:r>
      <w:r>
        <w:rPr>
          <w:sz w:val="24"/>
          <w:szCs w:val="24"/>
        </w:rPr>
        <w:t xml:space="preserve"> and c</w:t>
      </w:r>
      <w:r w:rsidRPr="00594695">
        <w:rPr>
          <w:sz w:val="24"/>
          <w:szCs w:val="24"/>
        </w:rPr>
        <w:t>reates an atmosphere of sophistication.</w:t>
      </w:r>
    </w:p>
    <w:p w14:paraId="60DCEE57" w14:textId="77777777" w:rsidR="0050521B" w:rsidRPr="00594695" w:rsidRDefault="0050521B" w:rsidP="0050521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4"/>
          <w:szCs w:val="24"/>
        </w:rPr>
        <w:t>L</w:t>
      </w:r>
      <w:r w:rsidRPr="00594695">
        <w:rPr>
          <w:sz w:val="24"/>
          <w:szCs w:val="24"/>
        </w:rPr>
        <w:t>ess popular now</w:t>
      </w:r>
      <w:r>
        <w:rPr>
          <w:sz w:val="24"/>
          <w:szCs w:val="24"/>
        </w:rPr>
        <w:t xml:space="preserve"> as</w:t>
      </w:r>
      <w:r w:rsidRPr="00594695">
        <w:rPr>
          <w:sz w:val="24"/>
          <w:szCs w:val="24"/>
        </w:rPr>
        <w:t xml:space="preserve"> restaurant dining rooms have to be less crowded with enough space between tables for the trolley to move and be positioned. </w:t>
      </w:r>
    </w:p>
    <w:p w14:paraId="16B067D5" w14:textId="77777777" w:rsidR="0050521B" w:rsidRPr="00A97330" w:rsidRDefault="0050521B" w:rsidP="0050521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4"/>
          <w:szCs w:val="24"/>
        </w:rPr>
        <w:t>D</w:t>
      </w:r>
      <w:r w:rsidRPr="00594695">
        <w:rPr>
          <w:sz w:val="24"/>
          <w:szCs w:val="24"/>
        </w:rPr>
        <w:t>ining room staff need to be specially trained in how to finish the dishes being offered</w:t>
      </w:r>
      <w:r w:rsidRPr="00594695">
        <w:rPr>
          <w:sz w:val="28"/>
          <w:szCs w:val="28"/>
        </w:rPr>
        <w:t>.</w:t>
      </w:r>
    </w:p>
    <w:p w14:paraId="088C2342" w14:textId="77777777" w:rsidR="0050521B" w:rsidRDefault="0050521B" w:rsidP="0050521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594695">
        <w:rPr>
          <w:sz w:val="24"/>
          <w:szCs w:val="24"/>
        </w:rPr>
        <w:t>estaurant customers</w:t>
      </w:r>
      <w:r>
        <w:rPr>
          <w:sz w:val="24"/>
          <w:szCs w:val="24"/>
        </w:rPr>
        <w:t xml:space="preserve"> could get </w:t>
      </w:r>
      <w:r w:rsidRPr="00594695">
        <w:rPr>
          <w:sz w:val="24"/>
          <w:szCs w:val="24"/>
        </w:rPr>
        <w:t>bored with the same typical dishes offered, as t</w:t>
      </w:r>
      <w:r>
        <w:rPr>
          <w:sz w:val="24"/>
          <w:szCs w:val="24"/>
        </w:rPr>
        <w:t>hey lose</w:t>
      </w:r>
      <w:r w:rsidRPr="00594695">
        <w:rPr>
          <w:sz w:val="24"/>
          <w:szCs w:val="24"/>
        </w:rPr>
        <w:t xml:space="preserve"> novelty over time</w:t>
      </w:r>
      <w:r>
        <w:rPr>
          <w:sz w:val="24"/>
          <w:szCs w:val="24"/>
        </w:rPr>
        <w:t>.</w:t>
      </w:r>
    </w:p>
    <w:p w14:paraId="03315C65" w14:textId="2ED61559" w:rsidR="0050521B" w:rsidRPr="00594695" w:rsidRDefault="0050521B" w:rsidP="0050521B">
      <w:pPr>
        <w:pStyle w:val="ListParagraph"/>
        <w:rPr>
          <w:sz w:val="24"/>
          <w:szCs w:val="24"/>
        </w:rPr>
      </w:pPr>
    </w:p>
    <w:p w14:paraId="17B231C3" w14:textId="4876F479" w:rsidR="0050521B" w:rsidRPr="00594695" w:rsidRDefault="0050521B" w:rsidP="0050521B">
      <w:pPr>
        <w:pStyle w:val="ListParagraph"/>
        <w:jc w:val="center"/>
        <w:rPr>
          <w:sz w:val="24"/>
          <w:szCs w:val="24"/>
        </w:rPr>
      </w:pPr>
      <w:r w:rsidRPr="00594695">
        <w:rPr>
          <w:noProof/>
        </w:rPr>
        <w:lastRenderedPageBreak/>
        <w:drawing>
          <wp:inline distT="0" distB="0" distL="0" distR="0" wp14:anchorId="27345F6E" wp14:editId="526EC453">
            <wp:extent cx="2726690" cy="18182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8202" cy="18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B99F" w14:textId="77777777" w:rsidR="0050521B" w:rsidRDefault="0050521B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bookmarkStart w:id="2" w:name="_Hlk511934900"/>
    </w:p>
    <w:p w14:paraId="6A7CC095" w14:textId="174CEFDE" w:rsidR="0050521B" w:rsidRDefault="0050521B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bookmarkStart w:id="3" w:name="_Hlk511934431"/>
      <w:r>
        <w:rPr>
          <w:rFonts w:asciiTheme="minorHAnsi" w:hAnsiTheme="minorHAnsi" w:cstheme="minorHAnsi"/>
        </w:rPr>
        <w:t>What establishments can you think of that use this type of service?</w:t>
      </w:r>
    </w:p>
    <w:p w14:paraId="4EF4FA55" w14:textId="39D6C298" w:rsidR="0050521B" w:rsidRDefault="0050521B" w:rsidP="0050521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………………………………………..</w:t>
      </w:r>
    </w:p>
    <w:bookmarkEnd w:id="2"/>
    <w:bookmarkEnd w:id="3"/>
    <w:p w14:paraId="35578329" w14:textId="2773EF8F" w:rsidR="0050521B" w:rsidRDefault="0050521B" w:rsidP="0050521B">
      <w:pPr>
        <w:rPr>
          <w:rFonts w:cstheme="minorHAnsi"/>
          <w:sz w:val="28"/>
          <w:szCs w:val="28"/>
        </w:rPr>
      </w:pPr>
    </w:p>
    <w:p w14:paraId="794F9EF2" w14:textId="61847B33" w:rsidR="0050521B" w:rsidRPr="00F6446D" w:rsidRDefault="0050521B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…………………………………….</w:t>
      </w:r>
    </w:p>
    <w:p w14:paraId="11CF3EEC" w14:textId="2067547F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food is prepared and cooked in the kitchen or sometimes bought in and just displayed or reheated.</w:t>
      </w:r>
    </w:p>
    <w:p w14:paraId="6F59EFA5" w14:textId="5DF3A20A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0521B">
        <w:rPr>
          <w:sz w:val="24"/>
          <w:szCs w:val="24"/>
        </w:rPr>
        <w:t>Counters displaying</w:t>
      </w:r>
      <w:r>
        <w:rPr>
          <w:sz w:val="24"/>
          <w:szCs w:val="24"/>
        </w:rPr>
        <w:t xml:space="preserve"> ready prepared/cooked</w:t>
      </w:r>
      <w:r w:rsidRPr="0050521B">
        <w:rPr>
          <w:sz w:val="24"/>
          <w:szCs w:val="24"/>
        </w:rPr>
        <w:t xml:space="preserve"> food</w:t>
      </w:r>
      <w:r>
        <w:rPr>
          <w:sz w:val="24"/>
          <w:szCs w:val="24"/>
        </w:rPr>
        <w:t xml:space="preserve"> are used</w:t>
      </w:r>
      <w:r w:rsidRPr="0050521B">
        <w:rPr>
          <w:sz w:val="24"/>
          <w:szCs w:val="24"/>
        </w:rPr>
        <w:t>.</w:t>
      </w:r>
    </w:p>
    <w:p w14:paraId="33A98AAD" w14:textId="2242F58A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0521B">
        <w:rPr>
          <w:sz w:val="24"/>
          <w:szCs w:val="24"/>
        </w:rPr>
        <w:t>Customers queue up.</w:t>
      </w:r>
    </w:p>
    <w:p w14:paraId="4F2B5BC0" w14:textId="12FC2926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0521B">
        <w:rPr>
          <w:sz w:val="24"/>
          <w:szCs w:val="24"/>
        </w:rPr>
        <w:t>Simple basic experience for customers</w:t>
      </w:r>
      <w:r>
        <w:rPr>
          <w:sz w:val="24"/>
          <w:szCs w:val="24"/>
        </w:rPr>
        <w:t>, not luxury/high end</w:t>
      </w:r>
      <w:r w:rsidRPr="0050521B">
        <w:rPr>
          <w:sz w:val="24"/>
          <w:szCs w:val="24"/>
        </w:rPr>
        <w:t xml:space="preserve">. </w:t>
      </w:r>
    </w:p>
    <w:p w14:paraId="5121A48B" w14:textId="7A5B8325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0521B">
        <w:rPr>
          <w:sz w:val="24"/>
          <w:szCs w:val="24"/>
        </w:rPr>
        <w:t>High turnover and fast method</w:t>
      </w:r>
      <w:r>
        <w:rPr>
          <w:sz w:val="24"/>
          <w:szCs w:val="24"/>
        </w:rPr>
        <w:t xml:space="preserve"> of service</w:t>
      </w:r>
      <w:r w:rsidRPr="0050521B">
        <w:rPr>
          <w:sz w:val="24"/>
          <w:szCs w:val="24"/>
        </w:rPr>
        <w:t xml:space="preserve">. </w:t>
      </w:r>
    </w:p>
    <w:p w14:paraId="7D655D4B" w14:textId="31C8E912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0521B">
        <w:rPr>
          <w:sz w:val="24"/>
          <w:szCs w:val="24"/>
        </w:rPr>
        <w:t>Low skill</w:t>
      </w:r>
      <w:r>
        <w:rPr>
          <w:sz w:val="24"/>
          <w:szCs w:val="24"/>
        </w:rPr>
        <w:t xml:space="preserve"> level needed for </w:t>
      </w:r>
      <w:r w:rsidRPr="0050521B">
        <w:rPr>
          <w:sz w:val="24"/>
          <w:szCs w:val="24"/>
        </w:rPr>
        <w:t xml:space="preserve">serving staff. </w:t>
      </w:r>
    </w:p>
    <w:p w14:paraId="68BF88B7" w14:textId="3A2457C9" w:rsidR="003E2F12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0521B">
        <w:rPr>
          <w:sz w:val="24"/>
          <w:szCs w:val="24"/>
        </w:rPr>
        <w:t>Customers may impulse buy from the displays.</w:t>
      </w:r>
    </w:p>
    <w:p w14:paraId="36311E71" w14:textId="541F9EE9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Customers may buy less and skip areas if they get fed up of queuing.</w:t>
      </w:r>
    </w:p>
    <w:p w14:paraId="6C61C077" w14:textId="3C4E58A3" w:rsidR="0050521B" w:rsidRDefault="0050521B" w:rsidP="0050521B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 length of the queue can influence customer satisfaction. </w:t>
      </w:r>
    </w:p>
    <w:p w14:paraId="61F1982D" w14:textId="03CE8A14" w:rsidR="0050521B" w:rsidRDefault="0050521B" w:rsidP="0050521B">
      <w:pPr>
        <w:pStyle w:val="ListParagraph"/>
        <w:rPr>
          <w:sz w:val="24"/>
          <w:szCs w:val="24"/>
        </w:rPr>
      </w:pPr>
    </w:p>
    <w:p w14:paraId="06C7264F" w14:textId="2593DE8F" w:rsidR="0050521B" w:rsidRDefault="00E27211" w:rsidP="0050521B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190045ED" wp14:editId="24BEABE0">
            <wp:simplePos x="0" y="0"/>
            <wp:positionH relativeFrom="column">
              <wp:posOffset>2067411</wp:posOffset>
            </wp:positionH>
            <wp:positionV relativeFrom="paragraph">
              <wp:posOffset>21067</wp:posOffset>
            </wp:positionV>
            <wp:extent cx="2880361" cy="1600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1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CD09C" w14:textId="4A805DE7" w:rsidR="0050521B" w:rsidRDefault="0050521B" w:rsidP="0050521B">
      <w:pPr>
        <w:pStyle w:val="ListParagraph"/>
        <w:rPr>
          <w:sz w:val="24"/>
          <w:szCs w:val="24"/>
        </w:rPr>
      </w:pPr>
    </w:p>
    <w:p w14:paraId="191E903F" w14:textId="11DD809B" w:rsidR="0050521B" w:rsidRDefault="0050521B" w:rsidP="0050521B">
      <w:pPr>
        <w:pStyle w:val="ListParagraph"/>
        <w:rPr>
          <w:sz w:val="24"/>
          <w:szCs w:val="24"/>
        </w:rPr>
      </w:pPr>
    </w:p>
    <w:p w14:paraId="799B7B0B" w14:textId="6A8020FF" w:rsidR="0050521B" w:rsidRDefault="0050521B" w:rsidP="0050521B">
      <w:pPr>
        <w:pStyle w:val="ListParagraph"/>
        <w:rPr>
          <w:sz w:val="24"/>
          <w:szCs w:val="24"/>
        </w:rPr>
      </w:pPr>
    </w:p>
    <w:p w14:paraId="4CA7218B" w14:textId="77777777" w:rsidR="0050521B" w:rsidRDefault="0050521B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9A2BE30" w14:textId="77777777" w:rsidR="0050521B" w:rsidRDefault="0050521B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3B86659" w14:textId="77777777" w:rsidR="0050521B" w:rsidRDefault="0050521B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7009C5C" w14:textId="77777777" w:rsidR="00774716" w:rsidRDefault="00774716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bookmarkStart w:id="4" w:name="_Hlk511935376"/>
    </w:p>
    <w:p w14:paraId="59444C92" w14:textId="77777777" w:rsidR="00774716" w:rsidRDefault="00774716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93984B3" w14:textId="5D7B2B98" w:rsidR="0050521B" w:rsidRDefault="0050521B" w:rsidP="0050521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establishments can you think of that use this type of service?</w:t>
      </w:r>
    </w:p>
    <w:p w14:paraId="7EA48657" w14:textId="1702425C" w:rsidR="0050521B" w:rsidRDefault="0050521B" w:rsidP="0050521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………………………………………..</w:t>
      </w:r>
    </w:p>
    <w:bookmarkEnd w:id="4"/>
    <w:p w14:paraId="49BA5092" w14:textId="77777777" w:rsidR="00737850" w:rsidRDefault="00737850" w:rsidP="00737850">
      <w:pPr>
        <w:rPr>
          <w:rFonts w:cstheme="minorHAnsi"/>
          <w:sz w:val="28"/>
          <w:szCs w:val="28"/>
        </w:rPr>
      </w:pPr>
    </w:p>
    <w:p w14:paraId="55D5FF64" w14:textId="77777777" w:rsidR="00774716" w:rsidRDefault="00774716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3B1F2291" w14:textId="77777777" w:rsidR="00774716" w:rsidRDefault="00774716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5DDDD381" w14:textId="77777777" w:rsidR="00774716" w:rsidRDefault="00774716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22D49E19" w14:textId="77777777" w:rsidR="00774716" w:rsidRDefault="00774716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16D6DE04" w14:textId="77777777" w:rsidR="00774716" w:rsidRDefault="00774716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0BB1C496" w14:textId="51C1E765" w:rsidR="00737850" w:rsidRPr="00F6446D" w:rsidRDefault="00737850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lastRenderedPageBreak/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…………………………………….</w:t>
      </w:r>
    </w:p>
    <w:p w14:paraId="38B15BD6" w14:textId="77777777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>Food set up along a table</w:t>
      </w:r>
      <w:r>
        <w:rPr>
          <w:rFonts w:cstheme="minorHAnsi"/>
          <w:sz w:val="24"/>
          <w:szCs w:val="24"/>
        </w:rPr>
        <w:t>.</w:t>
      </w:r>
    </w:p>
    <w:p w14:paraId="32C10981" w14:textId="77777777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food can be hot or cold.</w:t>
      </w:r>
    </w:p>
    <w:p w14:paraId="3D7CA2E8" w14:textId="77777777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 </w:t>
      </w:r>
      <w:r w:rsidRPr="00737850">
        <w:rPr>
          <w:rFonts w:cstheme="minorHAnsi"/>
          <w:sz w:val="24"/>
          <w:szCs w:val="24"/>
        </w:rPr>
        <w:t>can be self</w:t>
      </w:r>
      <w:r>
        <w:rPr>
          <w:rFonts w:cstheme="minorHAnsi"/>
          <w:sz w:val="24"/>
          <w:szCs w:val="24"/>
        </w:rPr>
        <w:t>-</w:t>
      </w:r>
      <w:r w:rsidRPr="00737850">
        <w:rPr>
          <w:rFonts w:cstheme="minorHAnsi"/>
          <w:sz w:val="24"/>
          <w:szCs w:val="24"/>
        </w:rPr>
        <w:t>service or served by staff</w:t>
      </w:r>
      <w:r>
        <w:rPr>
          <w:rFonts w:cstheme="minorHAnsi"/>
          <w:sz w:val="24"/>
          <w:szCs w:val="24"/>
        </w:rPr>
        <w:t>, or a mixture of the two</w:t>
      </w:r>
      <w:r w:rsidRPr="00737850">
        <w:rPr>
          <w:rFonts w:cstheme="minorHAnsi"/>
          <w:sz w:val="24"/>
          <w:szCs w:val="24"/>
        </w:rPr>
        <w:t xml:space="preserve">. </w:t>
      </w:r>
    </w:p>
    <w:p w14:paraId="330B08AC" w14:textId="77777777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 xml:space="preserve">Less formal than plated or silver service. </w:t>
      </w:r>
    </w:p>
    <w:p w14:paraId="7741C66F" w14:textId="77777777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is a f</w:t>
      </w:r>
      <w:r w:rsidRPr="00737850">
        <w:rPr>
          <w:rFonts w:cstheme="minorHAnsi"/>
          <w:sz w:val="24"/>
          <w:szCs w:val="24"/>
        </w:rPr>
        <w:t>ast and simple method</w:t>
      </w:r>
      <w:r>
        <w:rPr>
          <w:rFonts w:cstheme="minorHAnsi"/>
          <w:sz w:val="24"/>
          <w:szCs w:val="24"/>
        </w:rPr>
        <w:t>.</w:t>
      </w:r>
      <w:r w:rsidRPr="00737850">
        <w:rPr>
          <w:rFonts w:cstheme="minorHAnsi"/>
          <w:sz w:val="24"/>
          <w:szCs w:val="24"/>
        </w:rPr>
        <w:t xml:space="preserve"> </w:t>
      </w:r>
    </w:p>
    <w:p w14:paraId="475BB5DC" w14:textId="68D8B156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737850">
        <w:rPr>
          <w:rFonts w:cstheme="minorHAnsi"/>
          <w:sz w:val="24"/>
          <w:szCs w:val="24"/>
        </w:rPr>
        <w:t>an be low cost depending of the food served</w:t>
      </w:r>
      <w:r>
        <w:rPr>
          <w:rFonts w:cstheme="minorHAnsi"/>
          <w:sz w:val="24"/>
          <w:szCs w:val="24"/>
        </w:rPr>
        <w:t xml:space="preserve"> and the amount of staff</w:t>
      </w:r>
      <w:r w:rsidRPr="00737850">
        <w:rPr>
          <w:rFonts w:cstheme="minorHAnsi"/>
          <w:sz w:val="24"/>
          <w:szCs w:val="24"/>
        </w:rPr>
        <w:t xml:space="preserve">. </w:t>
      </w:r>
    </w:p>
    <w:p w14:paraId="55F5974D" w14:textId="5C181FCF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>Poor portion control</w:t>
      </w:r>
      <w:r>
        <w:rPr>
          <w:rFonts w:cstheme="minorHAnsi"/>
          <w:sz w:val="24"/>
          <w:szCs w:val="24"/>
        </w:rPr>
        <w:t xml:space="preserve"> when people help themselves and can go back for more</w:t>
      </w:r>
      <w:r w:rsidRPr="00737850">
        <w:rPr>
          <w:rFonts w:cstheme="minorHAnsi"/>
          <w:sz w:val="24"/>
          <w:szCs w:val="24"/>
        </w:rPr>
        <w:t>.</w:t>
      </w:r>
    </w:p>
    <w:p w14:paraId="248933CC" w14:textId="2E6D2520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Customers can spoil the appearance of the food.</w:t>
      </w:r>
    </w:p>
    <w:p w14:paraId="2C3606BB" w14:textId="1133E987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Harder to know how much to make as customers appetites varies.</w:t>
      </w:r>
    </w:p>
    <w:p w14:paraId="0F928FED" w14:textId="0F957FBE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be a lot of waste.</w:t>
      </w:r>
    </w:p>
    <w:p w14:paraId="755261C7" w14:textId="38A92244" w:rsidR="00737850" w:rsidRDefault="00737850" w:rsidP="0073785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Higher risk of contamination and harder to control temperature when the food is uncovered.</w:t>
      </w:r>
    </w:p>
    <w:p w14:paraId="4B944D9D" w14:textId="777A0E95" w:rsidR="00737850" w:rsidRDefault="00737850" w:rsidP="00737850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066734B" wp14:editId="71A8E585">
            <wp:extent cx="2481486" cy="1661160"/>
            <wp:effectExtent l="0" t="0" r="0" b="0"/>
            <wp:docPr id="74754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62" cy="167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DE68D" w14:textId="77777777" w:rsidR="00737850" w:rsidRDefault="00737850" w:rsidP="00737850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establishments can you think of that use this type of service?</w:t>
      </w:r>
    </w:p>
    <w:p w14:paraId="47FDC1C6" w14:textId="3ABA29B3" w:rsidR="00737850" w:rsidRDefault="00737850" w:rsidP="007378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…………………………………………</w:t>
      </w:r>
    </w:p>
    <w:p w14:paraId="682434DD" w14:textId="77777777" w:rsidR="00774716" w:rsidRDefault="00774716" w:rsidP="00774716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14:paraId="0D7D230F" w14:textId="77777777" w:rsidR="00E27211" w:rsidRDefault="00E27211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6CFFA6E3" w14:textId="41D46D97" w:rsidR="00737850" w:rsidRPr="00F6446D" w:rsidRDefault="00737850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</w:t>
      </w:r>
    </w:p>
    <w:p w14:paraId="7F41B9D3" w14:textId="1782CA6B" w:rsidR="00737850" w:rsidRDefault="00737850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</w:t>
      </w:r>
      <w:r w:rsidRPr="00737850">
        <w:rPr>
          <w:rFonts w:cstheme="minorHAnsi"/>
          <w:sz w:val="24"/>
          <w:szCs w:val="24"/>
        </w:rPr>
        <w:t xml:space="preserve">Take-away service with the option to eat in. </w:t>
      </w:r>
    </w:p>
    <w:p w14:paraId="72B55478" w14:textId="77777777" w:rsidR="00737850" w:rsidRDefault="00737850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 xml:space="preserve">Customers collect food from a counter. </w:t>
      </w:r>
    </w:p>
    <w:p w14:paraId="2662B147" w14:textId="77777777" w:rsidR="00737850" w:rsidRDefault="00737850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 xml:space="preserve">Quick and simple method. </w:t>
      </w:r>
    </w:p>
    <w:p w14:paraId="03F8EB26" w14:textId="77777777" w:rsidR="00737850" w:rsidRDefault="00737850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>Can have a high customer turnover</w:t>
      </w:r>
      <w:r>
        <w:rPr>
          <w:rFonts w:cstheme="minorHAnsi"/>
          <w:sz w:val="24"/>
          <w:szCs w:val="24"/>
        </w:rPr>
        <w:t>/serve lots of customers quickly</w:t>
      </w:r>
      <w:r w:rsidRPr="00737850">
        <w:rPr>
          <w:rFonts w:cstheme="minorHAnsi"/>
          <w:sz w:val="24"/>
          <w:szCs w:val="24"/>
        </w:rPr>
        <w:t>.</w:t>
      </w:r>
    </w:p>
    <w:p w14:paraId="6765B0CA" w14:textId="68B332ED" w:rsidR="00737850" w:rsidRDefault="00737850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 xml:space="preserve">Often limited menu choice. </w:t>
      </w:r>
    </w:p>
    <w:p w14:paraId="73574169" w14:textId="650AD7F3" w:rsidR="00737850" w:rsidRDefault="00737850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Kitchen staff</w:t>
      </w:r>
      <w:r w:rsidR="00B404DC">
        <w:rPr>
          <w:rFonts w:cstheme="minorHAnsi"/>
          <w:sz w:val="24"/>
          <w:szCs w:val="24"/>
        </w:rPr>
        <w:t xml:space="preserve"> do not have to be skilled chefs.</w:t>
      </w:r>
    </w:p>
    <w:p w14:paraId="7FA23B42" w14:textId="75A84A8C" w:rsidR="00B404DC" w:rsidRDefault="00B404DC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Food is often pre-prepared and re-heated or cooked and kept hot</w:t>
      </w:r>
    </w:p>
    <w:p w14:paraId="367A3A47" w14:textId="77777777" w:rsidR="00B404DC" w:rsidRDefault="00B404DC" w:rsidP="00B404DC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737850">
        <w:rPr>
          <w:rFonts w:cstheme="minorHAnsi"/>
          <w:sz w:val="24"/>
          <w:szCs w:val="24"/>
        </w:rPr>
        <w:t>Food served in disposable packaging.</w:t>
      </w:r>
    </w:p>
    <w:p w14:paraId="5440E5AD" w14:textId="5D19F924" w:rsidR="00B404DC" w:rsidRDefault="00B404DC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Packaging is bad for the environment.</w:t>
      </w:r>
    </w:p>
    <w:p w14:paraId="7E332BD4" w14:textId="77777777" w:rsidR="00B404DC" w:rsidRDefault="00B404DC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be enjoyable for customers but not high end/luxury service.</w:t>
      </w:r>
    </w:p>
    <w:p w14:paraId="536CCB77" w14:textId="6C57B205" w:rsidR="00B404DC" w:rsidRDefault="00B404DC" w:rsidP="0073785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method favoured by younger people.</w:t>
      </w:r>
    </w:p>
    <w:p w14:paraId="7B555D94" w14:textId="5B86512A" w:rsidR="00B404DC" w:rsidRPr="00B404DC" w:rsidRDefault="00B404DC" w:rsidP="00B404DC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E4A14F" wp14:editId="3FACF155">
            <wp:extent cx="2776167" cy="1818389"/>
            <wp:effectExtent l="0" t="0" r="5715" b="0"/>
            <wp:docPr id="73730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78" cy="182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082E1" w14:textId="77777777" w:rsidR="00B404DC" w:rsidRDefault="00B404DC" w:rsidP="00B404DC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bookmarkStart w:id="5" w:name="_Hlk511936866"/>
      <w:r w:rsidRPr="00B404DC">
        <w:rPr>
          <w:rFonts w:cstheme="minorHAnsi"/>
        </w:rPr>
        <w:t xml:space="preserve"> </w:t>
      </w:r>
      <w:r>
        <w:rPr>
          <w:rFonts w:asciiTheme="minorHAnsi" w:hAnsiTheme="minorHAnsi" w:cstheme="minorHAnsi"/>
        </w:rPr>
        <w:t>What establishments can you think of that use this type of service?</w:t>
      </w:r>
    </w:p>
    <w:p w14:paraId="5339D2C5" w14:textId="0239B50E" w:rsidR="00B404DC" w:rsidRDefault="00B404DC" w:rsidP="00B404D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………………………………………..</w:t>
      </w:r>
    </w:p>
    <w:bookmarkEnd w:id="5"/>
    <w:p w14:paraId="4877C05B" w14:textId="2705C2AE" w:rsidR="00B404DC" w:rsidRDefault="00B404DC" w:rsidP="00B404DC">
      <w:pPr>
        <w:rPr>
          <w:rFonts w:cstheme="minorHAnsi"/>
          <w:sz w:val="24"/>
          <w:szCs w:val="24"/>
        </w:rPr>
      </w:pPr>
    </w:p>
    <w:p w14:paraId="610EF02B" w14:textId="256F2CF1" w:rsidR="0075082E" w:rsidRPr="00F6446D" w:rsidRDefault="0075082E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bookmarkStart w:id="6" w:name="_Hlk511936991"/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</w:t>
      </w:r>
    </w:p>
    <w:bookmarkEnd w:id="6"/>
    <w:p w14:paraId="3A01C527" w14:textId="121E6714" w:rsidR="0075082E" w:rsidRDefault="0075082E" w:rsidP="0075082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75082E">
        <w:rPr>
          <w:rFonts w:cstheme="minorHAnsi"/>
          <w:sz w:val="24"/>
          <w:szCs w:val="24"/>
        </w:rPr>
        <w:t xml:space="preserve">Gueridon uses elements of this type of service too, but is more high end/luxury. </w:t>
      </w:r>
    </w:p>
    <w:p w14:paraId="336516A0" w14:textId="582A8D9B" w:rsidR="0075082E" w:rsidRDefault="0075082E" w:rsidP="0075082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Room service may also include elements of this type of service.</w:t>
      </w:r>
    </w:p>
    <w:p w14:paraId="0C211504" w14:textId="19EEC155" w:rsidR="0075082E" w:rsidRDefault="0075082E" w:rsidP="0075082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75082E">
        <w:rPr>
          <w:rFonts w:cstheme="minorHAnsi"/>
          <w:sz w:val="24"/>
          <w:szCs w:val="24"/>
        </w:rPr>
        <w:t xml:space="preserve">A meal provided in a tray or a choice of food from a trolley. </w:t>
      </w:r>
    </w:p>
    <w:p w14:paraId="6D6EC87E" w14:textId="00242418" w:rsidR="00737850" w:rsidRDefault="0075082E" w:rsidP="00737850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Menu options are often limited and sometimes customers order in advance.</w:t>
      </w:r>
    </w:p>
    <w:p w14:paraId="54C19F28" w14:textId="7FFA38B4" w:rsidR="0075082E" w:rsidRDefault="0075082E" w:rsidP="00737850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Food can be prepared elsewhere and reheated or made in the premises and moved to another area on the trolley.</w:t>
      </w:r>
    </w:p>
    <w:p w14:paraId="797F2EBB" w14:textId="20528EF3" w:rsidR="0075082E" w:rsidRPr="0075082E" w:rsidRDefault="0075082E" w:rsidP="0075082E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15359C9" wp14:editId="16580723">
            <wp:extent cx="2842260" cy="1421130"/>
            <wp:effectExtent l="0" t="0" r="0" b="7620"/>
            <wp:docPr id="72706" name="Picture 2" descr="Image result for air plane food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Image result for air plane food servi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1C6D" w14:textId="77777777" w:rsidR="0075082E" w:rsidRDefault="0075082E" w:rsidP="0075082E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establishments can you think of that use this type of service?</w:t>
      </w:r>
    </w:p>
    <w:p w14:paraId="1ADB12D1" w14:textId="3C66308A" w:rsidR="0075082E" w:rsidRDefault="0075082E" w:rsidP="0075082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………………………………………..</w:t>
      </w:r>
    </w:p>
    <w:p w14:paraId="693AC77C" w14:textId="77777777" w:rsidR="00493F41" w:rsidRDefault="00493F41" w:rsidP="0075082E">
      <w:pPr>
        <w:pStyle w:val="NormalWeb"/>
        <w:spacing w:before="0" w:beforeAutospacing="0" w:after="0" w:afterAutospacing="0"/>
        <w:jc w:val="center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</w:p>
    <w:p w14:paraId="6D089EED" w14:textId="7B552CDA" w:rsidR="0075082E" w:rsidRPr="00F6446D" w:rsidRDefault="0075082E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</w:t>
      </w:r>
    </w:p>
    <w:p w14:paraId="5CEA2B06" w14:textId="77777777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493F41">
        <w:rPr>
          <w:rFonts w:cstheme="minorHAnsi"/>
          <w:sz w:val="24"/>
          <w:szCs w:val="24"/>
        </w:rPr>
        <w:t>Food service from a machine.</w:t>
      </w:r>
    </w:p>
    <w:p w14:paraId="4FFE84FE" w14:textId="77777777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493F41">
        <w:rPr>
          <w:rFonts w:cstheme="minorHAnsi"/>
          <w:sz w:val="24"/>
          <w:szCs w:val="24"/>
        </w:rPr>
        <w:t>Food can be served 24 hours.</w:t>
      </w:r>
    </w:p>
    <w:p w14:paraId="45E93425" w14:textId="0A06504A" w:rsidR="0075082E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493F41">
        <w:rPr>
          <w:rFonts w:cstheme="minorHAnsi"/>
          <w:sz w:val="24"/>
          <w:szCs w:val="24"/>
        </w:rPr>
        <w:t>Usually snacks are served in this way but it can also be</w:t>
      </w:r>
      <w:r>
        <w:rPr>
          <w:rFonts w:cstheme="minorHAnsi"/>
          <w:sz w:val="24"/>
          <w:szCs w:val="24"/>
        </w:rPr>
        <w:t xml:space="preserve"> </w:t>
      </w:r>
      <w:r w:rsidRPr="00493F41">
        <w:rPr>
          <w:rFonts w:cstheme="minorHAnsi"/>
          <w:sz w:val="24"/>
          <w:szCs w:val="24"/>
        </w:rPr>
        <w:t>hot meals.</w:t>
      </w:r>
    </w:p>
    <w:p w14:paraId="2F42E168" w14:textId="248B7A6D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Menu options are limited to well packaged items that are not easily damaged.</w:t>
      </w:r>
    </w:p>
    <w:p w14:paraId="15E46D95" w14:textId="3D06EAC0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Staffing is minimal and they do not need a large amount of training.</w:t>
      </w:r>
    </w:p>
    <w:p w14:paraId="4D68985F" w14:textId="7D92954D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Inexpensive and not luxury/high-end.</w:t>
      </w:r>
    </w:p>
    <w:p w14:paraId="7B769CDC" w14:textId="260269FF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Prone to errors/jams so customers can be dissatisfied.</w:t>
      </w:r>
    </w:p>
    <w:p w14:paraId="45A934E0" w14:textId="4EED260B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Sometimes get an item that has got stuck as well as what they have paid for.</w:t>
      </w:r>
    </w:p>
    <w:p w14:paraId="6CB996CA" w14:textId="77777777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Good for impulsive/boredom buys.</w:t>
      </w:r>
    </w:p>
    <w:p w14:paraId="649A88D8" w14:textId="77777777" w:rsidR="00493F41" w:rsidRDefault="00493F41" w:rsidP="00493F41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amount of packaging and electricity used 24/7 is bad for the environment. </w:t>
      </w:r>
    </w:p>
    <w:p w14:paraId="3F3C09B9" w14:textId="77777777" w:rsidR="00493F41" w:rsidRDefault="00493F41" w:rsidP="00493F41">
      <w:pPr>
        <w:pStyle w:val="ListParagraph"/>
        <w:rPr>
          <w:rFonts w:cstheme="minorHAnsi"/>
          <w:sz w:val="24"/>
          <w:szCs w:val="24"/>
        </w:rPr>
      </w:pPr>
    </w:p>
    <w:p w14:paraId="7AD950AE" w14:textId="6A3B449B" w:rsidR="00493F41" w:rsidRPr="00493F41" w:rsidRDefault="00493F41" w:rsidP="00493F41">
      <w:pPr>
        <w:pStyle w:val="ListParagraph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7201FC" wp14:editId="6B384EFE">
            <wp:extent cx="1325880" cy="2370652"/>
            <wp:effectExtent l="0" t="0" r="7620" b="0"/>
            <wp:docPr id="71682" name="Picture 2" descr="Image result for vend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Image result for vending mach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91" cy="238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3DB76" w14:textId="77777777" w:rsidR="00493F41" w:rsidRDefault="00493F41" w:rsidP="00493F4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bookmarkStart w:id="7" w:name="_Hlk511938069"/>
      <w:r>
        <w:rPr>
          <w:rFonts w:asciiTheme="minorHAnsi" w:hAnsiTheme="minorHAnsi" w:cstheme="minorHAnsi"/>
        </w:rPr>
        <w:t>What establishments can you think of that use this type of service?</w:t>
      </w:r>
    </w:p>
    <w:p w14:paraId="0526F565" w14:textId="46D5F6C5" w:rsidR="00493F41" w:rsidRDefault="00493F41" w:rsidP="00493F4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…………………………………………</w:t>
      </w:r>
    </w:p>
    <w:bookmarkEnd w:id="7"/>
    <w:p w14:paraId="4FCF6C9B" w14:textId="42A0C7A8" w:rsidR="0075082E" w:rsidRDefault="0075082E" w:rsidP="00737850">
      <w:pPr>
        <w:rPr>
          <w:rFonts w:cstheme="minorHAnsi"/>
          <w:sz w:val="28"/>
          <w:szCs w:val="28"/>
        </w:rPr>
      </w:pPr>
    </w:p>
    <w:p w14:paraId="49D0A22E" w14:textId="6A8EC029" w:rsidR="00493F41" w:rsidRPr="00F6446D" w:rsidRDefault="00493F41" w:rsidP="00774716">
      <w:pPr>
        <w:pStyle w:val="NormalWeb"/>
        <w:spacing w:before="0" w:beforeAutospacing="0" w:after="0" w:afterAutospacing="0"/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</w:pPr>
      <w:r w:rsidRPr="00F6446D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Type of service ……………………………………………………………………………</w:t>
      </w:r>
      <w:r w:rsidR="00774716">
        <w:rPr>
          <w:rFonts w:asciiTheme="minorHAnsi" w:eastAsia="Kozuka Gothic Pro H" w:hAnsiTheme="minorHAnsi" w:cstheme="minorHAnsi"/>
          <w:b/>
          <w:color w:val="404040"/>
          <w:kern w:val="24"/>
          <w:sz w:val="28"/>
          <w:szCs w:val="28"/>
        </w:rPr>
        <w:t>…………………………………….</w:t>
      </w:r>
    </w:p>
    <w:p w14:paraId="36B0660D" w14:textId="50B0B505" w:rsidR="00493F41" w:rsidRDefault="00493F41" w:rsidP="00493F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493F41">
        <w:rPr>
          <w:rFonts w:cstheme="minorHAnsi"/>
          <w:sz w:val="24"/>
          <w:szCs w:val="24"/>
        </w:rPr>
        <w:t>Delivered to a house</w:t>
      </w:r>
      <w:r>
        <w:rPr>
          <w:rFonts w:cstheme="minorHAnsi"/>
          <w:sz w:val="24"/>
          <w:szCs w:val="24"/>
        </w:rPr>
        <w:t>/home usually</w:t>
      </w:r>
      <w:r w:rsidRPr="00493F41">
        <w:rPr>
          <w:rFonts w:cstheme="minorHAnsi"/>
          <w:sz w:val="24"/>
          <w:szCs w:val="24"/>
        </w:rPr>
        <w:t xml:space="preserve">. </w:t>
      </w:r>
    </w:p>
    <w:p w14:paraId="2D185911" w14:textId="70D6466F" w:rsidR="00493F41" w:rsidRDefault="00493F41" w:rsidP="00493F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493F41">
        <w:rPr>
          <w:rFonts w:cstheme="minorHAnsi"/>
          <w:sz w:val="24"/>
          <w:szCs w:val="24"/>
        </w:rPr>
        <w:t>Can be</w:t>
      </w:r>
      <w:r>
        <w:rPr>
          <w:rFonts w:cstheme="minorHAnsi"/>
          <w:sz w:val="24"/>
          <w:szCs w:val="24"/>
        </w:rPr>
        <w:t xml:space="preserve"> ordered from an establishment that also offers take-away service.</w:t>
      </w:r>
    </w:p>
    <w:p w14:paraId="675908E2" w14:textId="3287F6CD" w:rsidR="00493F41" w:rsidRDefault="00493F41" w:rsidP="00493F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 places just specialise in home delivery.</w:t>
      </w:r>
    </w:p>
    <w:p w14:paraId="24C2A570" w14:textId="301DBE8B" w:rsidR="00493F41" w:rsidRPr="003F64C2" w:rsidRDefault="00493F41" w:rsidP="003F64C2">
      <w:pPr>
        <w:rPr>
          <w:rFonts w:cstheme="minorHAnsi"/>
          <w:sz w:val="24"/>
          <w:szCs w:val="24"/>
        </w:rPr>
      </w:pPr>
      <w:r w:rsidRPr="003F64C2">
        <w:rPr>
          <w:rFonts w:cstheme="minorHAnsi"/>
          <w:sz w:val="24"/>
          <w:szCs w:val="24"/>
        </w:rPr>
        <w:t>Sometimes there is an additional delivery/service charge.</w:t>
      </w:r>
    </w:p>
    <w:p w14:paraId="002399F7" w14:textId="66BDB098" w:rsidR="00493F41" w:rsidRDefault="00FF3BCA" w:rsidP="00493F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Insulated bags/containers are used to keep food hot or cold.</w:t>
      </w:r>
    </w:p>
    <w:p w14:paraId="40335D5C" w14:textId="77777777" w:rsidR="00FF3BCA" w:rsidRDefault="00FF3BCA" w:rsidP="00493F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Packaging and fuel use are bad for the environment.</w:t>
      </w:r>
    </w:p>
    <w:p w14:paraId="1F5D733B" w14:textId="77777777" w:rsidR="00FF3BCA" w:rsidRDefault="00FF3BCA" w:rsidP="00FF3BCA">
      <w:pPr>
        <w:pStyle w:val="ListParagraph"/>
        <w:rPr>
          <w:rFonts w:cstheme="minorHAnsi"/>
          <w:sz w:val="24"/>
          <w:szCs w:val="24"/>
        </w:rPr>
      </w:pPr>
    </w:p>
    <w:p w14:paraId="162CA4EB" w14:textId="7B9F159F" w:rsidR="00FF3BCA" w:rsidRPr="00493F41" w:rsidRDefault="00FF3BCA" w:rsidP="00FF3BCA">
      <w:pPr>
        <w:pStyle w:val="ListParagraph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62D8D40" wp14:editId="65EACBF3">
            <wp:extent cx="2049780" cy="1366186"/>
            <wp:effectExtent l="0" t="0" r="7620" b="5715"/>
            <wp:docPr id="70660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09" cy="1374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EF3B2" w14:textId="77777777" w:rsidR="00FF3BCA" w:rsidRDefault="00FF3BCA" w:rsidP="00FF3BC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establishments can you think of that use this type of service?</w:t>
      </w:r>
    </w:p>
    <w:p w14:paraId="2177CBC8" w14:textId="1DF66BFB" w:rsidR="00FF3BCA" w:rsidRDefault="00FF3BCA" w:rsidP="00FF3B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…………………………………………</w:t>
      </w:r>
    </w:p>
    <w:p w14:paraId="463576F0" w14:textId="77777777" w:rsidR="00E27211" w:rsidRDefault="00E27211" w:rsidP="00FF3BCA">
      <w:pPr>
        <w:rPr>
          <w:rFonts w:cstheme="minorHAnsi"/>
          <w:sz w:val="28"/>
          <w:szCs w:val="28"/>
        </w:rPr>
      </w:pPr>
    </w:p>
    <w:p w14:paraId="2EB08858" w14:textId="764EC055" w:rsidR="003F64C2" w:rsidRDefault="003F64C2" w:rsidP="00FF3B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Write your own information about </w:t>
      </w:r>
      <w:r w:rsidRPr="003F64C2">
        <w:rPr>
          <w:rFonts w:cstheme="minorHAnsi"/>
          <w:color w:val="0070C0"/>
          <w:sz w:val="28"/>
          <w:szCs w:val="28"/>
        </w:rPr>
        <w:t xml:space="preserve">Take away </w:t>
      </w:r>
      <w:r>
        <w:rPr>
          <w:rFonts w:cstheme="minorHAnsi"/>
          <w:sz w:val="28"/>
          <w:szCs w:val="28"/>
        </w:rPr>
        <w:t>service.</w:t>
      </w:r>
    </w:p>
    <w:p w14:paraId="0C558787" w14:textId="110C12C2" w:rsidR="003F64C2" w:rsidRDefault="003F64C2" w:rsidP="00FF3B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Type of service: </w:t>
      </w:r>
      <w:r w:rsidRPr="003F64C2">
        <w:rPr>
          <w:rFonts w:cstheme="minorHAnsi"/>
          <w:color w:val="0070C0"/>
          <w:sz w:val="28"/>
          <w:szCs w:val="28"/>
        </w:rPr>
        <w:t>Take away</w:t>
      </w:r>
    </w:p>
    <w:p w14:paraId="17386995" w14:textId="38B3A93C" w:rsidR="003F64C2" w:rsidRDefault="003F64C2" w:rsidP="003F64C2">
      <w:pPr>
        <w:pStyle w:val="ListParagraph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………………………………………..</w:t>
      </w:r>
    </w:p>
    <w:p w14:paraId="3895D9EB" w14:textId="0F38F3E9" w:rsidR="003F64C2" w:rsidRDefault="003F64C2" w:rsidP="003F64C2">
      <w:pPr>
        <w:pStyle w:val="ListParagraph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………………………………………..</w:t>
      </w:r>
    </w:p>
    <w:p w14:paraId="7AB4A66A" w14:textId="1CA394A9" w:rsidR="003F64C2" w:rsidRDefault="003F64C2" w:rsidP="003F64C2">
      <w:pPr>
        <w:pStyle w:val="ListParagraph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………………………………………..</w:t>
      </w:r>
    </w:p>
    <w:p w14:paraId="02BB3670" w14:textId="5809D6E0" w:rsidR="003F64C2" w:rsidRDefault="003F64C2" w:rsidP="003F64C2">
      <w:pPr>
        <w:pStyle w:val="ListParagraph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…………………………………………</w:t>
      </w:r>
    </w:p>
    <w:p w14:paraId="6E1F178E" w14:textId="0A985DF4" w:rsidR="003F64C2" w:rsidRPr="003F64C2" w:rsidRDefault="003F64C2" w:rsidP="003F64C2">
      <w:pPr>
        <w:pStyle w:val="ListParagraph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4716">
        <w:rPr>
          <w:rFonts w:cstheme="minorHAnsi"/>
          <w:sz w:val="28"/>
          <w:szCs w:val="28"/>
        </w:rPr>
        <w:t>…………………………………………….</w:t>
      </w:r>
    </w:p>
    <w:p w14:paraId="43DBE038" w14:textId="77777777" w:rsidR="003F64C2" w:rsidRDefault="003F64C2" w:rsidP="00FF3BCA">
      <w:pPr>
        <w:rPr>
          <w:rFonts w:cstheme="minorHAnsi"/>
          <w:sz w:val="28"/>
          <w:szCs w:val="28"/>
        </w:rPr>
      </w:pPr>
    </w:p>
    <w:p w14:paraId="18A0BB59" w14:textId="77777777" w:rsidR="003F64C2" w:rsidRDefault="003F64C2" w:rsidP="00FF3BCA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12FFB96B" w14:textId="693FF61C" w:rsidR="00FF3BCA" w:rsidRDefault="00FF3BC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</w:pPr>
      <w:r w:rsidRPr="00FF3BCA"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t xml:space="preserve">AC1.1: </w:t>
      </w:r>
      <w:r w:rsidRPr="00FF3BCA"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  <w:t>Types of Service</w:t>
      </w:r>
      <w:r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  <w:t>- factors</w:t>
      </w:r>
    </w:p>
    <w:p w14:paraId="1EAB2D2B" w14:textId="5CBAE953" w:rsidR="00FF3BCA" w:rsidRPr="00FF3BCA" w:rsidRDefault="00FF3BCA" w:rsidP="00E27211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en-GB"/>
        </w:rPr>
      </w:pPr>
      <w:r w:rsidRPr="00FF3BCA">
        <w:rPr>
          <w:rFonts w:eastAsia="Times New Roman" w:cstheme="minorHAnsi"/>
          <w:sz w:val="28"/>
          <w:szCs w:val="28"/>
          <w:lang w:eastAsia="en-GB"/>
        </w:rPr>
        <w:t>The type of service provided depends on what factors?</w:t>
      </w:r>
      <w:r>
        <w:rPr>
          <w:rFonts w:eastAsia="Times New Roman" w:cstheme="minorHAnsi"/>
          <w:sz w:val="28"/>
          <w:szCs w:val="28"/>
          <w:lang w:eastAsia="en-GB"/>
        </w:rPr>
        <w:t xml:space="preserve"> Write all the factors that may influence the type of service offered in the space below:</w:t>
      </w:r>
    </w:p>
    <w:p w14:paraId="208E604B" w14:textId="77777777" w:rsidR="00737850" w:rsidRPr="00737850" w:rsidRDefault="00737850" w:rsidP="00737850">
      <w:pPr>
        <w:jc w:val="center"/>
        <w:rPr>
          <w:rFonts w:cstheme="minorHAnsi"/>
          <w:sz w:val="24"/>
          <w:szCs w:val="24"/>
        </w:rPr>
      </w:pPr>
    </w:p>
    <w:p w14:paraId="54A810AB" w14:textId="77777777" w:rsidR="0050521B" w:rsidRDefault="0050521B" w:rsidP="0050521B">
      <w:pPr>
        <w:rPr>
          <w:rFonts w:cstheme="minorHAnsi"/>
          <w:sz w:val="28"/>
          <w:szCs w:val="28"/>
        </w:rPr>
      </w:pPr>
    </w:p>
    <w:p w14:paraId="32EDD6C7" w14:textId="77777777" w:rsidR="003F64C2" w:rsidRDefault="003F64C2" w:rsidP="0050521B">
      <w:pPr>
        <w:pStyle w:val="ListParagraph"/>
        <w:rPr>
          <w:sz w:val="24"/>
          <w:szCs w:val="24"/>
        </w:rPr>
      </w:pPr>
    </w:p>
    <w:p w14:paraId="0B70FC10" w14:textId="4A18B7F3" w:rsidR="003F64C2" w:rsidRDefault="003F64C2" w:rsidP="0050521B">
      <w:pPr>
        <w:pStyle w:val="ListParagraph"/>
        <w:rPr>
          <w:sz w:val="24"/>
          <w:szCs w:val="24"/>
        </w:rPr>
      </w:pPr>
    </w:p>
    <w:p w14:paraId="18D20520" w14:textId="4DFB4514" w:rsidR="003F64C2" w:rsidRDefault="003F64C2" w:rsidP="0050521B">
      <w:pPr>
        <w:pStyle w:val="ListParagraph"/>
        <w:rPr>
          <w:sz w:val="24"/>
          <w:szCs w:val="24"/>
        </w:rPr>
      </w:pPr>
    </w:p>
    <w:p w14:paraId="12B57B63" w14:textId="4BF89EF4" w:rsidR="003F64C2" w:rsidRDefault="003F64C2" w:rsidP="0050521B">
      <w:pPr>
        <w:pStyle w:val="ListParagraph"/>
        <w:rPr>
          <w:sz w:val="24"/>
          <w:szCs w:val="24"/>
        </w:rPr>
      </w:pPr>
    </w:p>
    <w:p w14:paraId="7E3F3C02" w14:textId="3155B6A7" w:rsidR="003F64C2" w:rsidRDefault="00E27211" w:rsidP="0050521B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2A0F88" wp14:editId="404CF930">
                <wp:simplePos x="0" y="0"/>
                <wp:positionH relativeFrom="margin">
                  <wp:align>center</wp:align>
                </wp:positionH>
                <wp:positionV relativeFrom="paragraph">
                  <wp:posOffset>121584</wp:posOffset>
                </wp:positionV>
                <wp:extent cx="1965960" cy="1280160"/>
                <wp:effectExtent l="133350" t="133350" r="110490" b="14859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2801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7FC63" w14:textId="296EADB8" w:rsidR="00FF3BCA" w:rsidRPr="003F64C2" w:rsidRDefault="00FF3BCA" w:rsidP="00FF3B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64C2">
                              <w:rPr>
                                <w:sz w:val="28"/>
                                <w:szCs w:val="28"/>
                              </w:rPr>
                              <w:t>Factors influencing service</w:t>
                            </w:r>
                            <w:r w:rsidR="003F64C2" w:rsidRPr="003F64C2">
                              <w:rPr>
                                <w:sz w:val="28"/>
                                <w:szCs w:val="28"/>
                              </w:rPr>
                              <w:t xml:space="preserve">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2A0F88" id="Oval 7" o:spid="_x0000_s1029" style="position:absolute;left:0;text-align:left;margin-left:0;margin-top:9.55pt;width:154.8pt;height:100.8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" fillcolor="#4472c4 [3204]" stroked="f" strokeweight="1pt">
                <v:stroke joinstyle="miter"/>
                <v:shadow on="t" color="black" offset="0,1pt"/>
                <v:textbox>
                  <w:txbxContent>
                    <w:p w14:paraId="15B7FC63" w14:textId="296EADB8" w:rsidR="00FF3BCA" w:rsidRPr="003F64C2" w:rsidRDefault="00FF3BCA" w:rsidP="00FF3B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64C2">
                        <w:rPr>
                          <w:sz w:val="28"/>
                          <w:szCs w:val="28"/>
                        </w:rPr>
                        <w:t>Factors influencing service</w:t>
                      </w:r>
                      <w:r w:rsidR="003F64C2" w:rsidRPr="003F64C2">
                        <w:rPr>
                          <w:sz w:val="28"/>
                          <w:szCs w:val="28"/>
                        </w:rPr>
                        <w:t xml:space="preserve"> type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C0E2AE5" w14:textId="4DDEC7ED" w:rsidR="003F64C2" w:rsidRDefault="003F64C2" w:rsidP="0050521B">
      <w:pPr>
        <w:pStyle w:val="ListParagraph"/>
        <w:rPr>
          <w:sz w:val="24"/>
          <w:szCs w:val="24"/>
        </w:rPr>
      </w:pPr>
    </w:p>
    <w:p w14:paraId="3034A0E4" w14:textId="4BC2A2C4" w:rsidR="003F64C2" w:rsidRDefault="003F64C2" w:rsidP="0050521B">
      <w:pPr>
        <w:pStyle w:val="ListParagraph"/>
        <w:rPr>
          <w:sz w:val="24"/>
          <w:szCs w:val="24"/>
        </w:rPr>
      </w:pPr>
    </w:p>
    <w:p w14:paraId="05CC4DC2" w14:textId="00F343A6" w:rsidR="003F64C2" w:rsidRDefault="003F64C2" w:rsidP="0050521B">
      <w:pPr>
        <w:pStyle w:val="ListParagraph"/>
        <w:rPr>
          <w:sz w:val="24"/>
          <w:szCs w:val="24"/>
        </w:rPr>
      </w:pPr>
    </w:p>
    <w:p w14:paraId="02EB9C29" w14:textId="7855D803" w:rsidR="003F64C2" w:rsidRDefault="003F64C2" w:rsidP="0050521B">
      <w:pPr>
        <w:pStyle w:val="ListParagraph"/>
        <w:rPr>
          <w:sz w:val="24"/>
          <w:szCs w:val="24"/>
        </w:rPr>
      </w:pPr>
    </w:p>
    <w:p w14:paraId="5D8C096D" w14:textId="4D1E221A" w:rsidR="003F64C2" w:rsidRDefault="003F64C2" w:rsidP="0050521B">
      <w:pPr>
        <w:pStyle w:val="ListParagraph"/>
        <w:rPr>
          <w:sz w:val="24"/>
          <w:szCs w:val="24"/>
        </w:rPr>
      </w:pPr>
    </w:p>
    <w:p w14:paraId="02AEDA72" w14:textId="77777777" w:rsidR="00032C52" w:rsidRDefault="00032C52" w:rsidP="003F64C2">
      <w:pPr>
        <w:spacing w:after="0" w:line="240" w:lineRule="auto"/>
        <w:rPr>
          <w:sz w:val="24"/>
          <w:szCs w:val="24"/>
        </w:rPr>
      </w:pPr>
    </w:p>
    <w:p w14:paraId="0D100075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03380118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781DAA6F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6405C016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5DC0430E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36E3C1FF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4D615E3E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03422D59" w14:textId="77777777" w:rsidR="00E27211" w:rsidRDefault="00E27211" w:rsidP="003F64C2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68694266" w14:textId="2AFF0579" w:rsidR="00E27211" w:rsidRDefault="00DC7013" w:rsidP="00B96FE3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  <w:r w:rsidRPr="003F64C2"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lastRenderedPageBreak/>
        <w:t>AC1.1:</w:t>
      </w:r>
      <w:r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t xml:space="preserve"> </w:t>
      </w:r>
      <w:r>
        <w:rPr>
          <w:rFonts w:ascii="Trebuchet MS" w:eastAsia="Kozuka Gothic Pro H" w:hAnsi="Trebuchet MS" w:cs="+mn-cs"/>
          <w:color w:val="000000" w:themeColor="text1"/>
          <w:kern w:val="24"/>
          <w:sz w:val="56"/>
          <w:szCs w:val="56"/>
          <w:lang w:eastAsia="en-GB"/>
        </w:rPr>
        <w:t>Describe the t</w:t>
      </w:r>
      <w:r w:rsidRPr="003F64C2">
        <w:rPr>
          <w:rFonts w:ascii="Trebuchet MS" w:eastAsia="Kozuka Gothic Pro H" w:hAnsi="Trebuchet MS" w:cs="+mn-cs"/>
          <w:color w:val="000000" w:themeColor="text1"/>
          <w:kern w:val="24"/>
          <w:sz w:val="56"/>
          <w:szCs w:val="56"/>
          <w:lang w:eastAsia="en-GB"/>
        </w:rPr>
        <w:t>ypes of service</w:t>
      </w:r>
    </w:p>
    <w:p w14:paraId="39E3747B" w14:textId="288AF875" w:rsidR="000A007A" w:rsidRDefault="001F6B9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  <w:r>
        <w:rPr>
          <w:rFonts w:ascii="Trebuchet MS" w:eastAsia="Kozuka Gothic Pro H" w:hAnsi="Trebuchet MS" w:cs="+mn-cs"/>
          <w:noProof/>
          <w:color w:val="2E83C3"/>
          <w:kern w:val="24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6A7326" wp14:editId="721F79B7">
                <wp:simplePos x="0" y="0"/>
                <wp:positionH relativeFrom="column">
                  <wp:posOffset>-46892</wp:posOffset>
                </wp:positionH>
                <wp:positionV relativeFrom="paragraph">
                  <wp:posOffset>114788</wp:posOffset>
                </wp:positionV>
                <wp:extent cx="6763727" cy="867507"/>
                <wp:effectExtent l="0" t="0" r="571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727" cy="867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46519" w14:textId="77777777" w:rsidR="00986337" w:rsidRPr="00986337" w:rsidRDefault="00986337" w:rsidP="009863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6337">
                              <w:rPr>
                                <w:sz w:val="28"/>
                                <w:szCs w:val="28"/>
                              </w:rPr>
                              <w:t>Describe the service shown in the video. Include who you think the main target user would be.</w:t>
                            </w:r>
                          </w:p>
                          <w:p w14:paraId="64B75B9A" w14:textId="77777777" w:rsidR="00986337" w:rsidRPr="00986337" w:rsidRDefault="00986337" w:rsidP="009863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633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Justify your answers.</w:t>
                            </w:r>
                          </w:p>
                          <w:p w14:paraId="0FC60BAC" w14:textId="77777777" w:rsidR="001F6B93" w:rsidRDefault="001F6B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A732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left:0;text-align:left;margin-left:-3.7pt;margin-top:9.05pt;width:532.6pt;height:6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" fillcolor="white [3201]" stroked="f" strokeweight=".5pt">
                <v:textbox>
                  <w:txbxContent>
                    <w:p w14:paraId="74546519" w14:textId="77777777" w:rsidR="00986337" w:rsidRPr="00986337" w:rsidRDefault="00986337" w:rsidP="00986337">
                      <w:pPr>
                        <w:rPr>
                          <w:sz w:val="28"/>
                          <w:szCs w:val="28"/>
                        </w:rPr>
                      </w:pPr>
                      <w:r w:rsidRPr="00986337">
                        <w:rPr>
                          <w:sz w:val="28"/>
                          <w:szCs w:val="28"/>
                        </w:rPr>
                        <w:t>Describe the service shown in the video. Include who you think the main target user would be.</w:t>
                      </w:r>
                    </w:p>
                    <w:p w14:paraId="64B75B9A" w14:textId="77777777" w:rsidR="00986337" w:rsidRPr="00986337" w:rsidRDefault="00986337" w:rsidP="00986337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8633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Justify your answers.</w:t>
                      </w:r>
                    </w:p>
                    <w:p w14:paraId="0FC60BAC" w14:textId="77777777" w:rsidR="001F6B93" w:rsidRDefault="001F6B93"/>
                  </w:txbxContent>
                </v:textbox>
              </v:shape>
            </w:pict>
          </mc:Fallback>
        </mc:AlternateContent>
      </w:r>
    </w:p>
    <w:p w14:paraId="0662629D" w14:textId="7FACC7CC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1CA969D0" w14:textId="2279CFAD" w:rsidR="000A007A" w:rsidRDefault="001F6B9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FDABED" wp14:editId="08EA1246">
                <wp:simplePos x="0" y="0"/>
                <wp:positionH relativeFrom="column">
                  <wp:posOffset>3141345</wp:posOffset>
                </wp:positionH>
                <wp:positionV relativeFrom="paragraph">
                  <wp:posOffset>413824</wp:posOffset>
                </wp:positionV>
                <wp:extent cx="3575538" cy="25082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538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C71A0" w14:textId="5ADA6CEF" w:rsidR="00C45C88" w:rsidRDefault="00C45C88" w:rsidP="001F6B93">
                            <w:pPr>
                              <w:spacing w:line="360" w:lineRule="auto"/>
                            </w:pPr>
                            <w:r>
                              <w:t>..............................</w:t>
                            </w:r>
                            <w:r w:rsidR="00B96FE3"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3E2711"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DABED" id="Text Box 16" o:spid="_x0000_s1031" type="#_x0000_t202" style="position:absolute;left:0;text-align:left;margin-left:247.35pt;margin-top:32.6pt;width:281.55pt;height:19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" fillcolor="white [3201]" stroked="f" strokeweight=".5pt">
                <v:textbox>
                  <w:txbxContent>
                    <w:p w14:paraId="2CDC71A0" w14:textId="5ADA6CEF" w:rsidR="00C45C88" w:rsidRDefault="00C45C88" w:rsidP="001F6B93">
                      <w:pPr>
                        <w:spacing w:line="360" w:lineRule="auto"/>
                      </w:pPr>
                      <w:r>
                        <w:t>..............................</w:t>
                      </w:r>
                      <w:r w:rsidR="00B96FE3"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3E2711">
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391763AA" wp14:editId="0289CB39">
            <wp:simplePos x="0" y="0"/>
            <wp:positionH relativeFrom="column">
              <wp:posOffset>-46990</wp:posOffset>
            </wp:positionH>
            <wp:positionV relativeFrom="paragraph">
              <wp:posOffset>319405</wp:posOffset>
            </wp:positionV>
            <wp:extent cx="2922905" cy="2508250"/>
            <wp:effectExtent l="0" t="0" r="0" b="6350"/>
            <wp:wrapTight wrapText="bothSides">
              <wp:wrapPolygon edited="0">
                <wp:start x="0" y="0"/>
                <wp:lineTo x="0" y="21545"/>
                <wp:lineTo x="21492" y="21545"/>
                <wp:lineTo x="2149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24F3E" w14:textId="0C137AAF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03AF14A1" w14:textId="77777777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03ABB30D" w14:textId="66402090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4BBCA953" w14:textId="6A5AB269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09522CA4" w14:textId="524E4E2F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5126F61E" w14:textId="11AAE4DC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0A92AD20" w14:textId="37FFB2ED" w:rsidR="000A007A" w:rsidRDefault="000A007A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2F03FF9C" w14:textId="538A1341" w:rsidR="007149E7" w:rsidRDefault="007149E7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7717D314" w14:textId="5D46F8D6" w:rsidR="007149E7" w:rsidRDefault="001F6B9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FD79651" wp14:editId="2FB15039">
            <wp:simplePos x="0" y="0"/>
            <wp:positionH relativeFrom="column">
              <wp:posOffset>-46990</wp:posOffset>
            </wp:positionH>
            <wp:positionV relativeFrom="paragraph">
              <wp:posOffset>307535</wp:posOffset>
            </wp:positionV>
            <wp:extent cx="2922905" cy="2508250"/>
            <wp:effectExtent l="0" t="0" r="0" b="6350"/>
            <wp:wrapTight wrapText="bothSides">
              <wp:wrapPolygon edited="0">
                <wp:start x="0" y="0"/>
                <wp:lineTo x="0" y="21545"/>
                <wp:lineTo x="21492" y="21545"/>
                <wp:lineTo x="2149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8258E" w14:textId="06C50E4D" w:rsidR="007149E7" w:rsidRDefault="00EC526C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03ECBF" wp14:editId="24F65F59">
                <wp:simplePos x="0" y="0"/>
                <wp:positionH relativeFrom="column">
                  <wp:posOffset>3220720</wp:posOffset>
                </wp:positionH>
                <wp:positionV relativeFrom="paragraph">
                  <wp:posOffset>7620</wp:posOffset>
                </wp:positionV>
                <wp:extent cx="3575050" cy="25082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22B58" w14:textId="77777777" w:rsidR="00986337" w:rsidRDefault="00986337" w:rsidP="00986337">
                            <w:pPr>
                              <w:spacing w:line="360" w:lineRule="auto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3ECBF" id="Text Box 18" o:spid="_x0000_s1032" type="#_x0000_t202" style="position:absolute;left:0;text-align:left;margin-left:253.6pt;margin-top:.6pt;width:281.5pt;height:19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" fillcolor="white [3201]" stroked="f" strokeweight=".5pt">
                <v:textbox>
                  <w:txbxContent>
                    <w:p w14:paraId="21E22B58" w14:textId="77777777" w:rsidR="00986337" w:rsidRDefault="00986337" w:rsidP="00986337">
                      <w:pPr>
                        <w:spacing w:line="360" w:lineRule="auto"/>
                      </w:pPr>
                      <w: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BACD802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486919F7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7A445103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4BA5EFB2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07CA56AE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620B3079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1BFE41C0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51783835" w14:textId="77777777" w:rsidR="00DC7013" w:rsidRDefault="00DC7013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71D14242" w14:textId="042D1B2D" w:rsidR="003F64C2" w:rsidRDefault="003F64C2" w:rsidP="00E27211">
      <w:pPr>
        <w:spacing w:after="0" w:line="240" w:lineRule="auto"/>
        <w:jc w:val="center"/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</w:pPr>
      <w:r w:rsidRPr="003F64C2"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lastRenderedPageBreak/>
        <w:t>AC1.1:</w:t>
      </w:r>
      <w:r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t xml:space="preserve"> </w:t>
      </w:r>
      <w:r w:rsidRPr="003F64C2">
        <w:rPr>
          <w:rFonts w:ascii="Trebuchet MS" w:eastAsia="Kozuka Gothic Pro H" w:hAnsi="Trebuchet MS" w:cs="+mn-cs"/>
          <w:color w:val="000000" w:themeColor="text1"/>
          <w:kern w:val="24"/>
          <w:sz w:val="56"/>
          <w:szCs w:val="56"/>
          <w:lang w:eastAsia="en-GB"/>
        </w:rPr>
        <w:t xml:space="preserve">Types of service </w:t>
      </w:r>
      <w:r w:rsidRPr="003F64C2"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  <w:t>Advantages/Disadvantages</w:t>
      </w:r>
    </w:p>
    <w:p w14:paraId="35DA39C7" w14:textId="77777777" w:rsidR="00032C52" w:rsidRDefault="00032C52" w:rsidP="003F64C2">
      <w:pPr>
        <w:spacing w:after="0" w:line="240" w:lineRule="auto"/>
        <w:rPr>
          <w:rFonts w:eastAsia="Kozuka Gothic Pro H" w:cs="+mn-cs"/>
          <w:color w:val="404040"/>
          <w:kern w:val="24"/>
          <w:sz w:val="24"/>
          <w:szCs w:val="24"/>
          <w:lang w:eastAsia="en-GB"/>
        </w:rPr>
      </w:pPr>
    </w:p>
    <w:p w14:paraId="0BB65D13" w14:textId="69E94A74" w:rsidR="00032C52" w:rsidRPr="00032C52" w:rsidRDefault="00032C52" w:rsidP="003F64C2">
      <w:pPr>
        <w:spacing w:after="0" w:line="240" w:lineRule="auto"/>
        <w:rPr>
          <w:rFonts w:eastAsia="Kozuka Gothic Pro H" w:cs="+mn-cs"/>
          <w:color w:val="404040"/>
          <w:kern w:val="24"/>
          <w:sz w:val="24"/>
          <w:szCs w:val="24"/>
          <w:lang w:eastAsia="en-GB"/>
        </w:rPr>
      </w:pPr>
      <w:r>
        <w:rPr>
          <w:rFonts w:eastAsia="Kozuka Gothic Pro H" w:cs="+mn-cs"/>
          <w:color w:val="404040"/>
          <w:kern w:val="24"/>
          <w:sz w:val="24"/>
          <w:szCs w:val="24"/>
          <w:lang w:eastAsia="en-GB"/>
        </w:rPr>
        <w:t>Fill in the following table to show you understand the advantages and disadvantages of each type of service</w:t>
      </w:r>
    </w:p>
    <w:p w14:paraId="4172FBA5" w14:textId="732CCB65" w:rsidR="003F64C2" w:rsidRDefault="003F64C2" w:rsidP="003F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271"/>
        <w:gridCol w:w="4253"/>
        <w:gridCol w:w="4961"/>
      </w:tblGrid>
      <w:tr w:rsidR="00032C52" w14:paraId="7079203B" w14:textId="77777777" w:rsidTr="00E27211">
        <w:tc>
          <w:tcPr>
            <w:tcW w:w="1271" w:type="dxa"/>
          </w:tcPr>
          <w:p w14:paraId="1FA4ECFF" w14:textId="14C55A4B" w:rsidR="00032C52" w:rsidRPr="00032C52" w:rsidRDefault="00032C52" w:rsidP="003F64C2">
            <w:pPr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032C52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Type of service</w:t>
            </w:r>
          </w:p>
        </w:tc>
        <w:tc>
          <w:tcPr>
            <w:tcW w:w="4253" w:type="dxa"/>
          </w:tcPr>
          <w:p w14:paraId="1524BF11" w14:textId="0485E384" w:rsidR="00032C52" w:rsidRPr="00032C52" w:rsidRDefault="00032C52" w:rsidP="00032C52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Advantages/Positives</w:t>
            </w:r>
          </w:p>
        </w:tc>
        <w:tc>
          <w:tcPr>
            <w:tcW w:w="4961" w:type="dxa"/>
          </w:tcPr>
          <w:p w14:paraId="3DC2AD24" w14:textId="3FBDB422" w:rsidR="00032C52" w:rsidRPr="00032C52" w:rsidRDefault="00032C52" w:rsidP="00032C52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 xml:space="preserve">Disadvantages/Negatives </w:t>
            </w:r>
          </w:p>
        </w:tc>
      </w:tr>
      <w:tr w:rsidR="00032C52" w14:paraId="74B70E45" w14:textId="77777777" w:rsidTr="00E27211">
        <w:tc>
          <w:tcPr>
            <w:tcW w:w="1271" w:type="dxa"/>
          </w:tcPr>
          <w:p w14:paraId="71D675AF" w14:textId="3665DD1B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Plated </w:t>
            </w:r>
          </w:p>
        </w:tc>
        <w:tc>
          <w:tcPr>
            <w:tcW w:w="4253" w:type="dxa"/>
          </w:tcPr>
          <w:p w14:paraId="7F80F14C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FCA22F7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F6CE9C5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69D4566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7BAA290" w14:textId="57192139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A1C704E" w14:textId="300D500E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9C4FC56" w14:textId="65111B26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C4B6B93" w14:textId="67796E4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8887BA6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B6DBD53" w14:textId="2A7C2596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4C04F1A4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5E1D27BA" w14:textId="77777777" w:rsidTr="00E27211">
        <w:tc>
          <w:tcPr>
            <w:tcW w:w="1271" w:type="dxa"/>
          </w:tcPr>
          <w:p w14:paraId="2DAB6A46" w14:textId="50053333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Family</w:t>
            </w:r>
          </w:p>
        </w:tc>
        <w:tc>
          <w:tcPr>
            <w:tcW w:w="4253" w:type="dxa"/>
          </w:tcPr>
          <w:p w14:paraId="3EF4507F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B5B14A9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633C49D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4569500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2AE6272" w14:textId="546AE062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32F04B7" w14:textId="5DD4B6A6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46FD3CC" w14:textId="111D1C9E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4DF9545" w14:textId="66FC71AF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DA2335E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418C6FD" w14:textId="089EE470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65969D4B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6FDA2A4B" w14:textId="77777777" w:rsidTr="00E27211">
        <w:tc>
          <w:tcPr>
            <w:tcW w:w="1271" w:type="dxa"/>
          </w:tcPr>
          <w:p w14:paraId="1F89F07A" w14:textId="47B3D79D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Silver</w:t>
            </w:r>
          </w:p>
        </w:tc>
        <w:tc>
          <w:tcPr>
            <w:tcW w:w="4253" w:type="dxa"/>
          </w:tcPr>
          <w:p w14:paraId="2E536D2C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E71ED06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D942209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E73A583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81ADF90" w14:textId="306E3090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E49DC82" w14:textId="429D12AF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EE2AAE7" w14:textId="52999376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8BAE883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191DB6B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9DB2D00" w14:textId="25A14D30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385A00B6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381811A4" w14:textId="77777777" w:rsidTr="00E27211">
        <w:tc>
          <w:tcPr>
            <w:tcW w:w="1271" w:type="dxa"/>
          </w:tcPr>
          <w:p w14:paraId="1F9579D5" w14:textId="21214DBF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Gueridon </w:t>
            </w:r>
          </w:p>
        </w:tc>
        <w:tc>
          <w:tcPr>
            <w:tcW w:w="4253" w:type="dxa"/>
          </w:tcPr>
          <w:p w14:paraId="5665A53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1A202B9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467A7C6" w14:textId="039B833F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006C69B" w14:textId="1EFDDD0F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C165D7F" w14:textId="510D9878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19F0A70" w14:textId="1D60322C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E718067" w14:textId="6576D0D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A36AD7C" w14:textId="3EAA3EAC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433110C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D3310CF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CA3E87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46F9A26" w14:textId="1B18ACA5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08797F5F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3A70759C" w14:textId="77777777" w:rsidTr="00E27211">
        <w:tc>
          <w:tcPr>
            <w:tcW w:w="1271" w:type="dxa"/>
          </w:tcPr>
          <w:p w14:paraId="0E6987EA" w14:textId="30C9FADB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 xml:space="preserve">Cafeteria </w:t>
            </w:r>
          </w:p>
        </w:tc>
        <w:tc>
          <w:tcPr>
            <w:tcW w:w="4253" w:type="dxa"/>
          </w:tcPr>
          <w:p w14:paraId="45D4488F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2B281E8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47DD73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6CE925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76A800A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239D92F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F60E90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ADCB213" w14:textId="5621B48D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6187217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18FCC7E" w14:textId="73D7DA40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04A49EE5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00245862" w14:textId="77777777" w:rsidTr="00E27211">
        <w:tc>
          <w:tcPr>
            <w:tcW w:w="1271" w:type="dxa"/>
          </w:tcPr>
          <w:p w14:paraId="075CAC69" w14:textId="6C5DCC1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Buffet</w:t>
            </w:r>
          </w:p>
        </w:tc>
        <w:tc>
          <w:tcPr>
            <w:tcW w:w="4253" w:type="dxa"/>
          </w:tcPr>
          <w:p w14:paraId="39A72EF0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B68477A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F71074A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C0AF260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A925A0C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E39CDB0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06E2996" w14:textId="52DDD9A2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3F310AB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458C404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94EFE5B" w14:textId="6D3E2686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3680A41A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05FF109D" w14:textId="77777777" w:rsidTr="00E27211">
        <w:tc>
          <w:tcPr>
            <w:tcW w:w="1271" w:type="dxa"/>
          </w:tcPr>
          <w:p w14:paraId="0D5F6067" w14:textId="362E729D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Fast Food</w:t>
            </w:r>
          </w:p>
        </w:tc>
        <w:tc>
          <w:tcPr>
            <w:tcW w:w="4253" w:type="dxa"/>
          </w:tcPr>
          <w:p w14:paraId="166DFF3D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5E02B6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B43D395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D7FFCD9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426B750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46E3199" w14:textId="3ED32A6A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60F0A7C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985EE58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29AA2E9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F01F6C2" w14:textId="52159FA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2964402F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6FDDD67C" w14:textId="77777777" w:rsidTr="00E27211">
        <w:tc>
          <w:tcPr>
            <w:tcW w:w="1271" w:type="dxa"/>
          </w:tcPr>
          <w:p w14:paraId="2A6F366E" w14:textId="516DF6CF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Tray or trolley</w:t>
            </w:r>
          </w:p>
        </w:tc>
        <w:tc>
          <w:tcPr>
            <w:tcW w:w="4253" w:type="dxa"/>
          </w:tcPr>
          <w:p w14:paraId="41C098D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44965EE1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3AA9EB4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E8C1ACC" w14:textId="4A12190E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357F80B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0D9F943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11771DD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97A2AFE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147DC95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787F35B" w14:textId="7ED01F25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058F91ED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5DC1BA1E" w14:textId="77777777" w:rsidTr="00E27211">
        <w:tc>
          <w:tcPr>
            <w:tcW w:w="1271" w:type="dxa"/>
          </w:tcPr>
          <w:p w14:paraId="2C7A4564" w14:textId="194E064B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Vended</w:t>
            </w:r>
          </w:p>
        </w:tc>
        <w:tc>
          <w:tcPr>
            <w:tcW w:w="4253" w:type="dxa"/>
          </w:tcPr>
          <w:p w14:paraId="700C6CF5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361315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F358FE3" w14:textId="50D37C30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C500E22" w14:textId="77777777" w:rsidR="00E27211" w:rsidRDefault="00E27211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A1B6CE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B74E348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129A2D3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D9461B8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AC529BA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A8D8C13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9C4C7FF" w14:textId="48DE7DD1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3D396418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57822B23" w14:textId="77777777" w:rsidTr="00E27211">
        <w:tc>
          <w:tcPr>
            <w:tcW w:w="1271" w:type="dxa"/>
          </w:tcPr>
          <w:p w14:paraId="6C0E0316" w14:textId="6DFDC534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 xml:space="preserve">Home delivery </w:t>
            </w:r>
          </w:p>
        </w:tc>
        <w:tc>
          <w:tcPr>
            <w:tcW w:w="4253" w:type="dxa"/>
          </w:tcPr>
          <w:p w14:paraId="10271373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E6407EA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0F2BD79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0A97305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70E02CD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3908E07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11B0C62E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B372009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0995C4C" w14:textId="45AF9014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4676D2CF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032C52" w14:paraId="3FF26432" w14:textId="77777777" w:rsidTr="00E27211">
        <w:tc>
          <w:tcPr>
            <w:tcW w:w="1271" w:type="dxa"/>
          </w:tcPr>
          <w:p w14:paraId="37BDB2AF" w14:textId="4B3D875D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Take away</w:t>
            </w:r>
          </w:p>
        </w:tc>
        <w:tc>
          <w:tcPr>
            <w:tcW w:w="4253" w:type="dxa"/>
          </w:tcPr>
          <w:p w14:paraId="6059B560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F0758FB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3E77E082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E8C431D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576EB63D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65D771D4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70B5FC56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265A7A71" w14:textId="77777777" w:rsid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14:paraId="037CBCAB" w14:textId="109E5CCA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</w:tcPr>
          <w:p w14:paraId="635E9E79" w14:textId="77777777" w:rsidR="00032C52" w:rsidRPr="00032C52" w:rsidRDefault="00032C52" w:rsidP="003F64C2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7CF61D8B" w14:textId="77777777" w:rsidR="00032C52" w:rsidRDefault="00032C52" w:rsidP="003F64C2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F81D406" w14:textId="77777777" w:rsidR="00682DD7" w:rsidRDefault="00682DD7" w:rsidP="00682DD7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A55C8F9" wp14:editId="66F33062">
            <wp:extent cx="1661160" cy="1102406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?u=https%3a%2f%2fmedia-cdn.tripadvisor.com%2fmedia%2fphoto-s%2f01%2fcb%2fc9%2fdf%2fhotel-food.jpg&amp;ehk=Q7QMo8tt%2b%2flx3HWA1HE8tQ&amp;r=0&amp;pid=OfficeInser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974" cy="11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6AEF" w14:textId="77777777" w:rsidR="00682DD7" w:rsidRDefault="00682DD7" w:rsidP="003F64C2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5A24AEBD" w14:textId="77777777" w:rsidR="00D33F6B" w:rsidRDefault="00D33F6B" w:rsidP="003F64C2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2F40FA5F" w14:textId="3AFB6A2A" w:rsidR="00032C52" w:rsidRDefault="00032C52" w:rsidP="003F64C2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What type of service styles would you use in your hotel? Explain how and why you would use that type of service.</w:t>
      </w:r>
    </w:p>
    <w:p w14:paraId="23CF58AE" w14:textId="3218A3C0" w:rsidR="003F64C2" w:rsidRPr="00682DD7" w:rsidRDefault="00032C52" w:rsidP="00682DD7">
      <w:pPr>
        <w:spacing w:after="0" w:line="240" w:lineRule="auto"/>
        <w:rPr>
          <w:rFonts w:eastAsia="Times New Roman" w:cs="Times New Roman"/>
          <w:sz w:val="28"/>
          <w:szCs w:val="28"/>
          <w:lang w:eastAsia="en-GB"/>
        </w:rPr>
      </w:pPr>
      <w:r>
        <w:rPr>
          <w:rFonts w:eastAsia="Times New Roman" w:cs="Times New Roman"/>
          <w:sz w:val="28"/>
          <w:szCs w:val="28"/>
          <w:lang w:eastAsia="en-GB"/>
        </w:rPr>
        <w:t>………………………………………………………</w:t>
      </w:r>
      <w:r w:rsidR="00682DD7">
        <w:rPr>
          <w:rFonts w:eastAsia="Times New Roman" w:cs="Times New Roman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27211">
        <w:rPr>
          <w:rFonts w:eastAsia="Times New Roman" w:cs="Times New Roman"/>
          <w:sz w:val="28"/>
          <w:szCs w:val="28"/>
          <w:lang w:eastAsia="en-GB"/>
        </w:rPr>
        <w:t>……………………………………………………..</w:t>
      </w:r>
    </w:p>
    <w:sectPr w:rsidR="003F64C2" w:rsidRPr="00682DD7" w:rsidSect="00885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ozuka Gothic Pro H">
    <w:panose1 w:val="020B0604020202020204"/>
    <w:charset w:val="00"/>
    <w:family w:val="roman"/>
    <w:notTrueType/>
    <w:pitch w:val="default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+mn-cs">
    <w:panose1 w:val="020B0604020202020204"/>
    <w:charset w:val="00"/>
    <w:family w:val="roman"/>
    <w:notTrueType/>
    <w:pitch w:val="default"/>
  </w:font>
  <w:font w:name="+mn-ea"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F69EC"/>
    <w:multiLevelType w:val="hybridMultilevel"/>
    <w:tmpl w:val="582A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53C0C"/>
    <w:multiLevelType w:val="hybridMultilevel"/>
    <w:tmpl w:val="D4A66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52E51"/>
    <w:multiLevelType w:val="hybridMultilevel"/>
    <w:tmpl w:val="15C43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47BA6"/>
    <w:multiLevelType w:val="hybridMultilevel"/>
    <w:tmpl w:val="A2820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53157"/>
    <w:multiLevelType w:val="hybridMultilevel"/>
    <w:tmpl w:val="129C3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578DE"/>
    <w:multiLevelType w:val="hybridMultilevel"/>
    <w:tmpl w:val="5F8A9F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75C3979"/>
    <w:multiLevelType w:val="hybridMultilevel"/>
    <w:tmpl w:val="06BA4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84F16"/>
    <w:multiLevelType w:val="hybridMultilevel"/>
    <w:tmpl w:val="9C2A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443EC"/>
    <w:multiLevelType w:val="hybridMultilevel"/>
    <w:tmpl w:val="ECECC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6612F"/>
    <w:multiLevelType w:val="hybridMultilevel"/>
    <w:tmpl w:val="0D98E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E0BDF"/>
    <w:multiLevelType w:val="hybridMultilevel"/>
    <w:tmpl w:val="4FE6A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F693A"/>
    <w:multiLevelType w:val="hybridMultilevel"/>
    <w:tmpl w:val="36969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D1E87"/>
    <w:multiLevelType w:val="hybridMultilevel"/>
    <w:tmpl w:val="A498E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10"/>
  </w:num>
  <w:num w:numId="7">
    <w:abstractNumId w:val="1"/>
  </w:num>
  <w:num w:numId="8">
    <w:abstractNumId w:val="3"/>
  </w:num>
  <w:num w:numId="9">
    <w:abstractNumId w:val="12"/>
  </w:num>
  <w:num w:numId="10">
    <w:abstractNumId w:val="6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3E"/>
    <w:rsid w:val="00002F87"/>
    <w:rsid w:val="00032C52"/>
    <w:rsid w:val="000A007A"/>
    <w:rsid w:val="000B69A7"/>
    <w:rsid w:val="001C20ED"/>
    <w:rsid w:val="001F6B93"/>
    <w:rsid w:val="002E3022"/>
    <w:rsid w:val="003C2636"/>
    <w:rsid w:val="003E2711"/>
    <w:rsid w:val="003E2F12"/>
    <w:rsid w:val="003F64C2"/>
    <w:rsid w:val="00493F41"/>
    <w:rsid w:val="004A1C5F"/>
    <w:rsid w:val="0050521B"/>
    <w:rsid w:val="00530381"/>
    <w:rsid w:val="00594695"/>
    <w:rsid w:val="00610E4A"/>
    <w:rsid w:val="00641AC6"/>
    <w:rsid w:val="00682DD7"/>
    <w:rsid w:val="007149E7"/>
    <w:rsid w:val="00737850"/>
    <w:rsid w:val="0075082E"/>
    <w:rsid w:val="00774716"/>
    <w:rsid w:val="00793A34"/>
    <w:rsid w:val="00885EFC"/>
    <w:rsid w:val="008F1D3E"/>
    <w:rsid w:val="0095443B"/>
    <w:rsid w:val="00986337"/>
    <w:rsid w:val="00992477"/>
    <w:rsid w:val="009A6A48"/>
    <w:rsid w:val="00A97330"/>
    <w:rsid w:val="00AB331D"/>
    <w:rsid w:val="00B404DC"/>
    <w:rsid w:val="00B96FE3"/>
    <w:rsid w:val="00BA5EAF"/>
    <w:rsid w:val="00C45C88"/>
    <w:rsid w:val="00D33F6B"/>
    <w:rsid w:val="00DC7013"/>
    <w:rsid w:val="00E27211"/>
    <w:rsid w:val="00EC526C"/>
    <w:rsid w:val="00F562B8"/>
    <w:rsid w:val="00F6446D"/>
    <w:rsid w:val="00FF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B9A15"/>
  <w15:chartTrackingRefBased/>
  <w15:docId w15:val="{29A77146-74FB-4E4C-BD4A-290A0722A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A48"/>
    <w:pPr>
      <w:ind w:left="720"/>
      <w:contextualSpacing/>
    </w:pPr>
  </w:style>
  <w:style w:type="table" w:styleId="TableGrid">
    <w:name w:val="Table Grid"/>
    <w:basedOn w:val="TableNormal"/>
    <w:uiPriority w:val="39"/>
    <w:rsid w:val="009A6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4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0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or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Wincott</dc:creator>
  <cp:keywords/>
  <dc:description/>
  <cp:lastModifiedBy>D.Whitehall - STAFF</cp:lastModifiedBy>
  <cp:revision>17</cp:revision>
  <dcterms:created xsi:type="dcterms:W3CDTF">2018-04-19T21:23:00Z</dcterms:created>
  <dcterms:modified xsi:type="dcterms:W3CDTF">2021-06-15T11:29:00Z</dcterms:modified>
</cp:coreProperties>
</file>